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6B57" w14:textId="77777777" w:rsidR="00245B39" w:rsidRPr="00245B39" w:rsidRDefault="00245B39" w:rsidP="00245B39">
      <w:pPr>
        <w:keepNext/>
        <w:keepLines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3468607"/>
      <w:r w:rsidRPr="00245B3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Examenplan beroepsgerichte examens</w:t>
      </w:r>
      <w:bookmarkEnd w:id="0"/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540"/>
        <w:gridCol w:w="2224"/>
        <w:gridCol w:w="1956"/>
      </w:tblGrid>
      <w:tr w:rsidR="008D6FD6" w:rsidRPr="00F23B73" w14:paraId="454B64B4" w14:textId="77777777" w:rsidTr="009C0D89">
        <w:trPr>
          <w:trHeight w:val="24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A8AB" w14:textId="77777777" w:rsidR="00F23B73" w:rsidRPr="00F23B73" w:rsidRDefault="00F23B73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Kwalificatiedossier: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8D92" w14:textId="77777777" w:rsidR="00F23B73" w:rsidRPr="00F23B73" w:rsidRDefault="00A96F9F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Apothekersassistent-2016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17FF" w14:textId="77777777" w:rsidR="00F23B73" w:rsidRPr="00F23B73" w:rsidRDefault="00EA719B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Crebonummer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5226" w14:textId="77777777" w:rsidR="00F23B73" w:rsidRPr="00F23B73" w:rsidRDefault="00EA719B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25471</w:t>
            </w:r>
          </w:p>
        </w:tc>
      </w:tr>
      <w:tr w:rsidR="00EA719B" w:rsidRPr="00F23B73" w14:paraId="35B97651" w14:textId="77777777" w:rsidTr="00EA719B">
        <w:trPr>
          <w:trHeight w:val="48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329E" w14:textId="77777777" w:rsidR="00EA719B" w:rsidRPr="00F23B73" w:rsidRDefault="00EA719B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Opl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eiding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9C073" w14:textId="77777777" w:rsidR="00EA719B" w:rsidRPr="00F23B73" w:rsidRDefault="00EA719B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Apothekersassistent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8BA" w14:textId="77777777" w:rsidR="00EA719B" w:rsidRPr="00F23B73" w:rsidRDefault="00EA719B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8D6FD6" w:rsidRPr="00F23B73" w14:paraId="1096D8DA" w14:textId="77777777" w:rsidTr="009C0D89">
        <w:trPr>
          <w:trHeight w:val="48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C6E3" w14:textId="77777777" w:rsidR="00F23B73" w:rsidRPr="00F23B73" w:rsidRDefault="00F23B73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Cohort:</w:t>
            </w:r>
            <w:r w:rsidR="00EF4D7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B48D" w14:textId="7DC2DAE2" w:rsidR="00F23B73" w:rsidRPr="00F23B73" w:rsidRDefault="005F25A5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2018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6701" w14:textId="77777777" w:rsidR="00F23B73" w:rsidRPr="00F23B73" w:rsidRDefault="00F23B73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F23B7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6CC7" w14:textId="71E9F59B" w:rsidR="00F23B73" w:rsidRPr="00F23B73" w:rsidRDefault="005F25A5" w:rsidP="00F23B73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3-9</w:t>
            </w:r>
            <w:r w:rsidR="00793905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-2018</w:t>
            </w:r>
          </w:p>
        </w:tc>
      </w:tr>
    </w:tbl>
    <w:p w14:paraId="0609CC69" w14:textId="77777777" w:rsidR="00F23B73" w:rsidRPr="00F23B73" w:rsidRDefault="00F23B73" w:rsidP="00F23B73">
      <w:pPr>
        <w:spacing w:line="259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7"/>
        <w:gridCol w:w="2469"/>
        <w:gridCol w:w="1675"/>
        <w:gridCol w:w="1354"/>
        <w:gridCol w:w="1942"/>
        <w:gridCol w:w="1384"/>
        <w:gridCol w:w="1247"/>
        <w:gridCol w:w="2296"/>
      </w:tblGrid>
      <w:tr w:rsidR="00F23B73" w:rsidRPr="00F23B73" w14:paraId="59B06AE6" w14:textId="77777777" w:rsidTr="00C8686A">
        <w:tc>
          <w:tcPr>
            <w:tcW w:w="13994" w:type="dxa"/>
            <w:gridSpan w:val="8"/>
            <w:shd w:val="clear" w:color="auto" w:fill="F2F2F2" w:themeFill="background1" w:themeFillShade="F2"/>
          </w:tcPr>
          <w:p w14:paraId="40F387E0" w14:textId="77777777" w:rsidR="00F23B73" w:rsidRPr="00F23B73" w:rsidRDefault="00F23B73" w:rsidP="00F23B73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Basis</w:t>
            </w:r>
          </w:p>
        </w:tc>
      </w:tr>
      <w:tr w:rsidR="006C6C73" w:rsidRPr="00F23B73" w14:paraId="7A75E9E1" w14:textId="77777777" w:rsidTr="00C04CD8">
        <w:tc>
          <w:tcPr>
            <w:tcW w:w="1627" w:type="dxa"/>
            <w:shd w:val="clear" w:color="auto" w:fill="F2F2F2" w:themeFill="background1" w:themeFillShade="F2"/>
          </w:tcPr>
          <w:p w14:paraId="6001E12E" w14:textId="77777777"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2367" w:type="dxa"/>
            <w:gridSpan w:val="7"/>
            <w:shd w:val="clear" w:color="auto" w:fill="F2F2F2" w:themeFill="background1" w:themeFillShade="F2"/>
            <w:vAlign w:val="center"/>
          </w:tcPr>
          <w:p w14:paraId="43288391" w14:textId="77777777"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 xml:space="preserve">Kerntaak </w:t>
            </w:r>
            <w:r w:rsidR="00664DAD">
              <w:rPr>
                <w:rFonts w:ascii="Verdana" w:hAnsi="Verdana" w:cs="Helvetica"/>
                <w:b/>
                <w:sz w:val="18"/>
                <w:szCs w:val="18"/>
              </w:rPr>
              <w:t>1: Verzorgt medicatiebegeleiding</w:t>
            </w:r>
          </w:p>
          <w:p w14:paraId="044C3410" w14:textId="77777777"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6C6C73" w:rsidRPr="00C04CD8" w14:paraId="70494569" w14:textId="77777777" w:rsidTr="00C04CD8">
        <w:tc>
          <w:tcPr>
            <w:tcW w:w="1627" w:type="dxa"/>
            <w:shd w:val="clear" w:color="auto" w:fill="F2F2F2" w:themeFill="background1" w:themeFillShade="F2"/>
          </w:tcPr>
          <w:p w14:paraId="189A530E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7370EC5E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4E28B966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0B5D6396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1942" w:type="dxa"/>
            <w:shd w:val="clear" w:color="auto" w:fill="F2F2F2" w:themeFill="background1" w:themeFillShade="F2"/>
          </w:tcPr>
          <w:p w14:paraId="18C229B1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6BC6279E" w14:textId="77777777" w:rsidR="00F23B73" w:rsidRPr="00F23B73" w:rsidRDefault="00F23B73" w:rsidP="002360A8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2BEABAB5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296" w:type="dxa"/>
            <w:shd w:val="clear" w:color="auto" w:fill="F2F2F2" w:themeFill="background1" w:themeFillShade="F2"/>
          </w:tcPr>
          <w:p w14:paraId="67097137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6C6C73" w:rsidRPr="00C04CD8" w14:paraId="1EA57399" w14:textId="77777777" w:rsidTr="00C04CD8">
        <w:tc>
          <w:tcPr>
            <w:tcW w:w="1627" w:type="dxa"/>
          </w:tcPr>
          <w:p w14:paraId="45F8C5B4" w14:textId="77777777" w:rsidR="00AD5EC5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69" w:type="dxa"/>
          </w:tcPr>
          <w:p w14:paraId="73C56E44" w14:textId="77777777" w:rsidR="00AD5EC5" w:rsidRPr="00F23B73" w:rsidRDefault="00AD5EC5" w:rsidP="00F23B73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Examen A</w:t>
            </w:r>
          </w:p>
          <w:p w14:paraId="78242BC6" w14:textId="77777777" w:rsidR="00AD5EC5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1EB03B8D" w14:textId="77777777" w:rsidR="00A96F9F" w:rsidRDefault="00A96F9F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9E943FF" w14:textId="6D828939" w:rsidR="00A96F9F" w:rsidRDefault="0079390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en V</w:t>
            </w:r>
            <w:r w:rsidR="00A96F9F">
              <w:rPr>
                <w:rFonts w:ascii="Verdana" w:hAnsi="Verdana" w:cs="Helvetica"/>
                <w:sz w:val="18"/>
                <w:szCs w:val="18"/>
              </w:rPr>
              <w:t>erantwoordingsverslag</w:t>
            </w:r>
          </w:p>
          <w:p w14:paraId="34E27B2F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F9C82FA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259A6E8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2464F650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504A2158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46EE1558" w14:textId="77777777" w:rsidR="00832C86" w:rsidRDefault="00832C86" w:rsidP="00832C86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6B5ABC8" w14:textId="77777777" w:rsidR="00DC1180" w:rsidRPr="00EF4D75" w:rsidRDefault="00DC1180" w:rsidP="00832C86">
            <w:pPr>
              <w:rPr>
                <w:rFonts w:ascii="Verdana" w:hAnsi="Verdana" w:cs="Helvetica"/>
                <w:sz w:val="18"/>
                <w:szCs w:val="18"/>
              </w:rPr>
            </w:pPr>
            <w:r w:rsidRPr="00EF4D75"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728BF730" w14:textId="77777777" w:rsidR="00664DAD" w:rsidRPr="00F23B73" w:rsidRDefault="00832C86" w:rsidP="00832C86">
            <w:pPr>
              <w:rPr>
                <w:rFonts w:ascii="Verdana" w:hAnsi="Verdana" w:cs="Helvetica"/>
                <w:sz w:val="18"/>
                <w:szCs w:val="18"/>
              </w:rPr>
            </w:pPr>
            <w:r w:rsidRPr="00EF4D75">
              <w:rPr>
                <w:rFonts w:ascii="Verdana" w:hAnsi="Verdana" w:cs="Helvetica"/>
                <w:sz w:val="18"/>
                <w:szCs w:val="18"/>
              </w:rPr>
              <w:t>Pr</w:t>
            </w:r>
            <w:r w:rsidR="00664DAD" w:rsidRPr="00EF4D75">
              <w:rPr>
                <w:rFonts w:ascii="Verdana" w:hAnsi="Verdana" w:cs="Helvetica"/>
                <w:sz w:val="18"/>
                <w:szCs w:val="18"/>
              </w:rPr>
              <w:t>oductbeoordeling</w:t>
            </w:r>
          </w:p>
        </w:tc>
        <w:tc>
          <w:tcPr>
            <w:tcW w:w="1675" w:type="dxa"/>
          </w:tcPr>
          <w:p w14:paraId="7E96DCFA" w14:textId="77777777" w:rsidR="00AD5EC5" w:rsidRPr="00C04CD8" w:rsidRDefault="00AD5EC5" w:rsidP="00F23B7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CA85C6D" w14:textId="77777777" w:rsidR="00AD5EC5" w:rsidRDefault="00AD5EC5" w:rsidP="00F23B73">
            <w:pPr>
              <w:rPr>
                <w:rFonts w:ascii="Verdana" w:hAnsi="Verdana" w:cs="Arial"/>
                <w:sz w:val="18"/>
                <w:szCs w:val="18"/>
              </w:rPr>
            </w:pPr>
            <w:r w:rsidRPr="00F23B73">
              <w:rPr>
                <w:rFonts w:ascii="Verdana" w:hAnsi="Verdana" w:cs="Arial"/>
                <w:sz w:val="18"/>
                <w:szCs w:val="18"/>
              </w:rPr>
              <w:t>B-K1-W1</w:t>
            </w:r>
          </w:p>
          <w:p w14:paraId="61EEBA4E" w14:textId="77777777" w:rsidR="00A96F9F" w:rsidRDefault="00A96F9F" w:rsidP="00F23B7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E6E3428" w14:textId="77777777" w:rsidR="00A96F9F" w:rsidRDefault="00A96F9F" w:rsidP="00F23B7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B-K1-W2</w:t>
            </w:r>
          </w:p>
          <w:p w14:paraId="04D392A4" w14:textId="0DF8B4BB" w:rsidR="00664DAD" w:rsidRDefault="00793905" w:rsidP="00F23B7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B-K1-W2</w:t>
            </w:r>
          </w:p>
          <w:p w14:paraId="43AD4238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8D2315D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2BCA083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B-K1-W3</w:t>
            </w:r>
          </w:p>
          <w:p w14:paraId="7966B8B9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74C98A10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B-K1-W4</w:t>
            </w:r>
          </w:p>
          <w:p w14:paraId="72C28790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BD793FA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B-K1-W5</w:t>
            </w:r>
          </w:p>
          <w:p w14:paraId="0854B09F" w14:textId="77777777" w:rsidR="00DC1180" w:rsidRPr="00F23B73" w:rsidRDefault="00DC1180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B-K1-W5</w:t>
            </w:r>
          </w:p>
        </w:tc>
        <w:tc>
          <w:tcPr>
            <w:tcW w:w="1354" w:type="dxa"/>
          </w:tcPr>
          <w:p w14:paraId="34086C39" w14:textId="77777777" w:rsidR="00AD5EC5" w:rsidRPr="00C04CD8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422CA3D8" w14:textId="77777777" w:rsidR="00AD5EC5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14:paraId="459666D7" w14:textId="77777777" w:rsidR="00A96F9F" w:rsidRDefault="00A96F9F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76C20C6A" w14:textId="77777777" w:rsidR="00793905" w:rsidRDefault="00E42DD7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14:paraId="35F429FC" w14:textId="11736965" w:rsidR="00A96F9F" w:rsidRDefault="0079390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</w:t>
            </w:r>
            <w:r w:rsidR="00A96F9F">
              <w:rPr>
                <w:rFonts w:ascii="Verdana" w:hAnsi="Verdana" w:cs="Helvetica"/>
                <w:sz w:val="18"/>
                <w:szCs w:val="18"/>
              </w:rPr>
              <w:t>chool</w:t>
            </w:r>
          </w:p>
          <w:p w14:paraId="72FB8741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680B93B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034EE694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14:paraId="04F05C97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141CAF67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14:paraId="2B81C2C6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67C384F" w14:textId="77777777" w:rsidR="00664DAD" w:rsidRDefault="00832C86" w:rsidP="0079390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 xml:space="preserve">BPV </w:t>
            </w:r>
          </w:p>
          <w:p w14:paraId="2C19F1A5" w14:textId="4382D545" w:rsidR="00793905" w:rsidRPr="00F23B73" w:rsidRDefault="00793905" w:rsidP="00793905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</w:tc>
        <w:tc>
          <w:tcPr>
            <w:tcW w:w="1942" w:type="dxa"/>
          </w:tcPr>
          <w:p w14:paraId="7A58229D" w14:textId="77777777" w:rsidR="00AD5EC5" w:rsidRPr="00272C20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234D729" w14:textId="77777777" w:rsidR="00AD5EC5" w:rsidRPr="00272C20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272C20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602F1456" w14:textId="77777777" w:rsidR="00E42DD7" w:rsidRPr="00272C20" w:rsidRDefault="00E42DD7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092C1C49" w14:textId="2B222595" w:rsidR="00E42DD7" w:rsidRDefault="0079390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5808A257" w14:textId="5955AC35" w:rsidR="00793905" w:rsidRPr="00272C20" w:rsidRDefault="0079390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school</w:t>
            </w:r>
          </w:p>
          <w:p w14:paraId="1BB10DAD" w14:textId="77777777" w:rsidR="00664DAD" w:rsidRPr="00272C20" w:rsidRDefault="00664DAD" w:rsidP="00F23B73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14:paraId="7266629D" w14:textId="77777777" w:rsidR="00E42DD7" w:rsidRPr="00272C20" w:rsidRDefault="00E42DD7" w:rsidP="00F23B73">
            <w:pPr>
              <w:rPr>
                <w:rFonts w:ascii="Verdana" w:hAnsi="Verdana" w:cs="Helvetica"/>
                <w:color w:val="FF0000"/>
                <w:sz w:val="18"/>
                <w:szCs w:val="18"/>
              </w:rPr>
            </w:pPr>
          </w:p>
          <w:p w14:paraId="5CE206C9" w14:textId="77777777" w:rsidR="00664DAD" w:rsidRPr="00272C20" w:rsidRDefault="00664DAD" w:rsidP="00664DAD">
            <w:pPr>
              <w:rPr>
                <w:rFonts w:ascii="Verdana" w:hAnsi="Verdana" w:cs="Helvetica"/>
                <w:sz w:val="18"/>
                <w:szCs w:val="18"/>
              </w:rPr>
            </w:pPr>
            <w:r w:rsidRPr="00272C20">
              <w:rPr>
                <w:rFonts w:ascii="Verdana" w:hAnsi="Verdana" w:cs="Helvetica"/>
                <w:sz w:val="18"/>
                <w:szCs w:val="18"/>
              </w:rPr>
              <w:t>Exa</w:t>
            </w:r>
            <w:bookmarkStart w:id="1" w:name="_GoBack"/>
            <w:bookmarkEnd w:id="1"/>
            <w:r w:rsidRPr="00272C20">
              <w:rPr>
                <w:rFonts w:ascii="Verdana" w:hAnsi="Verdana" w:cs="Helvetica"/>
                <w:sz w:val="18"/>
                <w:szCs w:val="18"/>
              </w:rPr>
              <w:t>minator BPV</w:t>
            </w:r>
          </w:p>
          <w:p w14:paraId="662B40A2" w14:textId="77777777" w:rsidR="00664DAD" w:rsidRPr="00272C20" w:rsidRDefault="00664DAD" w:rsidP="00664DA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45B6B1C" w14:textId="7F7150AD" w:rsidR="00664DAD" w:rsidRDefault="00664DAD" w:rsidP="00664DAD">
            <w:pPr>
              <w:rPr>
                <w:rFonts w:ascii="Verdana" w:hAnsi="Verdana" w:cs="Helvetica"/>
                <w:sz w:val="18"/>
                <w:szCs w:val="18"/>
              </w:rPr>
            </w:pPr>
            <w:r w:rsidRPr="00272C20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3931096A" w14:textId="77777777" w:rsidR="00793905" w:rsidRPr="00272C20" w:rsidRDefault="00793905" w:rsidP="00664DA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228C5FF" w14:textId="1998368C" w:rsidR="00664DAD" w:rsidRPr="00272C20" w:rsidRDefault="00793905" w:rsidP="00664DA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5140A3A6" w14:textId="06B58987" w:rsidR="00664DAD" w:rsidRPr="00E42DD7" w:rsidRDefault="00793905" w:rsidP="00E42DD7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</w:tc>
        <w:tc>
          <w:tcPr>
            <w:tcW w:w="1384" w:type="dxa"/>
          </w:tcPr>
          <w:p w14:paraId="37D2F33E" w14:textId="77777777" w:rsidR="00AD5EC5" w:rsidRPr="007B0F88" w:rsidRDefault="00AD5EC5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32CA667E" w14:textId="77777777" w:rsidR="00AD5EC5" w:rsidRPr="007978E6" w:rsidRDefault="00AD5EC5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14:paraId="19CAC8DE" w14:textId="77777777" w:rsidR="00A96F9F" w:rsidRPr="007978E6" w:rsidRDefault="00A96F9F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13889F01" w14:textId="77777777" w:rsidR="00A96F9F" w:rsidRPr="007978E6" w:rsidRDefault="00A96F9F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14:paraId="7B489F3C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2C11B1A4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3DD8A955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3BE50A08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14:paraId="5CBE9AD0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17460976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O-V-G</w:t>
            </w:r>
          </w:p>
          <w:p w14:paraId="74E5BCEB" w14:textId="77777777" w:rsidR="00664DAD" w:rsidRPr="007978E6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2C8D8765" w14:textId="77777777" w:rsidR="00664DAD" w:rsidRPr="00F23B73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47" w:type="dxa"/>
          </w:tcPr>
          <w:p w14:paraId="4C9009A1" w14:textId="77777777" w:rsidR="00AD5EC5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4CCE3A75" w14:textId="77777777" w:rsidR="00AD5EC5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C04CD8" w:rsidRPr="00C04CD8" w14:paraId="41CD1F65" w14:textId="77777777" w:rsidTr="00C04CD8">
        <w:tc>
          <w:tcPr>
            <w:tcW w:w="1627" w:type="dxa"/>
          </w:tcPr>
          <w:p w14:paraId="4C5066EF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071" w:type="dxa"/>
            <w:gridSpan w:val="6"/>
          </w:tcPr>
          <w:p w14:paraId="4389BB10" w14:textId="77777777" w:rsidR="00F23B73" w:rsidRPr="00F23B73" w:rsidRDefault="00F23B73" w:rsidP="00F23B73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1</w:t>
            </w: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 w:rsidRPr="00F23B73">
              <w:rPr>
                <w:rFonts w:ascii="Verdana" w:eastAsia="Calibri" w:hAnsi="Verdana" w:cs="Helvetica"/>
                <w:sz w:val="18"/>
                <w:szCs w:val="18"/>
              </w:rPr>
              <w:br/>
              <w:t>-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onvoldoende wanneer een of meerdere werkprocessen als onvoldoende zijn beoordeeld.</w:t>
            </w:r>
          </w:p>
          <w:p w14:paraId="15DA1F4B" w14:textId="77777777" w:rsidR="00F23B73" w:rsidRPr="00F23B73" w:rsidRDefault="00512E3B" w:rsidP="00F23B73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de beoordeling ‘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goed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’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van de kerntaak</w:t>
            </w:r>
          </w:p>
          <w:p w14:paraId="6BEF48D9" w14:textId="202DA640" w:rsidR="00F23B73" w:rsidRPr="00F23B73" w:rsidRDefault="00512E3B" w:rsidP="00F23B73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kerntaak.</w:t>
            </w:r>
          </w:p>
          <w:p w14:paraId="55CAAD68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96" w:type="dxa"/>
          </w:tcPr>
          <w:p w14:paraId="5B6B634B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14:paraId="753A35C9" w14:textId="77777777" w:rsidR="00664DAD" w:rsidRDefault="00664DAD" w:rsidP="00F23B73">
      <w:pPr>
        <w:spacing w:line="259" w:lineRule="auto"/>
        <w:rPr>
          <w:rFonts w:ascii="Verdana" w:hAnsi="Verdana" w:cs="Helvetica"/>
          <w:i/>
          <w:sz w:val="18"/>
          <w:szCs w:val="18"/>
        </w:rPr>
      </w:pPr>
    </w:p>
    <w:p w14:paraId="552E66E4" w14:textId="77777777" w:rsidR="00664DAD" w:rsidRDefault="00664DAD">
      <w:pPr>
        <w:rPr>
          <w:rFonts w:ascii="Verdana" w:hAnsi="Verdana" w:cs="Helvetica"/>
          <w:i/>
          <w:sz w:val="18"/>
          <w:szCs w:val="18"/>
        </w:rPr>
      </w:pPr>
      <w:r>
        <w:rPr>
          <w:rFonts w:ascii="Verdana" w:hAnsi="Verdana" w:cs="Helvetica"/>
          <w:i/>
          <w:sz w:val="18"/>
          <w:szCs w:val="18"/>
        </w:rPr>
        <w:br w:type="page"/>
      </w:r>
    </w:p>
    <w:p w14:paraId="702E10DE" w14:textId="77777777" w:rsidR="00F23B73" w:rsidRPr="00F23B73" w:rsidRDefault="00F23B73" w:rsidP="00F23B73">
      <w:pPr>
        <w:spacing w:line="259" w:lineRule="auto"/>
        <w:rPr>
          <w:rFonts w:ascii="Verdana" w:hAnsi="Verdana" w:cs="Helvetica"/>
          <w:i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2446"/>
        <w:gridCol w:w="978"/>
        <w:gridCol w:w="1271"/>
        <w:gridCol w:w="2394"/>
      </w:tblGrid>
      <w:tr w:rsidR="00AD5EC5" w:rsidRPr="00F23B73" w14:paraId="5BC486E8" w14:textId="77777777" w:rsidTr="00881F59">
        <w:tc>
          <w:tcPr>
            <w:tcW w:w="13994" w:type="dxa"/>
            <w:gridSpan w:val="8"/>
            <w:shd w:val="clear" w:color="auto" w:fill="F2F2F2" w:themeFill="background1" w:themeFillShade="F2"/>
          </w:tcPr>
          <w:p w14:paraId="3249FEE6" w14:textId="77777777" w:rsidR="00AD5EC5" w:rsidRPr="00F23B73" w:rsidRDefault="00AD5EC5" w:rsidP="00AD5EC5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Basis</w:t>
            </w:r>
          </w:p>
        </w:tc>
      </w:tr>
      <w:tr w:rsidR="00F23B73" w:rsidRPr="00F23B73" w14:paraId="09A475FB" w14:textId="77777777" w:rsidTr="00C8686A">
        <w:tc>
          <w:tcPr>
            <w:tcW w:w="984" w:type="dxa"/>
            <w:shd w:val="clear" w:color="auto" w:fill="F2F2F2" w:themeFill="background1" w:themeFillShade="F2"/>
          </w:tcPr>
          <w:p w14:paraId="1D786BD1" w14:textId="77777777"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14:paraId="2FCCFC3B" w14:textId="77777777"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 w:rsidR="00664DAD">
              <w:rPr>
                <w:rFonts w:ascii="Verdana" w:hAnsi="Verdana" w:cs="Helvetica"/>
                <w:b/>
                <w:sz w:val="18"/>
                <w:szCs w:val="18"/>
              </w:rPr>
              <w:t xml:space="preserve"> 2: Verleent niet-receptgestuurde zorg aan de cliënt</w:t>
            </w:r>
          </w:p>
          <w:p w14:paraId="65F52BF6" w14:textId="77777777" w:rsidR="00F23B73" w:rsidRPr="00F23B73" w:rsidRDefault="00F23B73" w:rsidP="00F23B73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6C6C73" w:rsidRPr="00F23B73" w14:paraId="6262D76A" w14:textId="77777777" w:rsidTr="006C6C73">
        <w:tc>
          <w:tcPr>
            <w:tcW w:w="984" w:type="dxa"/>
            <w:shd w:val="clear" w:color="auto" w:fill="F2F2F2" w:themeFill="background1" w:themeFillShade="F2"/>
          </w:tcPr>
          <w:p w14:paraId="054ECA18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14:paraId="3AABBF21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69D0289B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71B2B76B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14:paraId="70338066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14:paraId="02D1C511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14:paraId="4481C1F7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40FB01B1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787CAF6D" w14:textId="77777777" w:rsidR="00F23B73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6C6C73" w:rsidRPr="00F23B73" w14:paraId="017F75C6" w14:textId="77777777" w:rsidTr="006C6C73">
        <w:tc>
          <w:tcPr>
            <w:tcW w:w="984" w:type="dxa"/>
          </w:tcPr>
          <w:p w14:paraId="04EEF03A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855" w:type="dxa"/>
          </w:tcPr>
          <w:p w14:paraId="5D829811" w14:textId="77777777" w:rsidR="00C04CD8" w:rsidRPr="00C04CD8" w:rsidRDefault="00664DAD" w:rsidP="00F23B73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B</w:t>
            </w:r>
          </w:p>
          <w:p w14:paraId="7610AA73" w14:textId="77777777" w:rsidR="00C04CD8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Gedragsobservaties</w:t>
            </w:r>
          </w:p>
          <w:p w14:paraId="7867FBA7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482E3BDD" w14:textId="050B4680" w:rsidR="00664DAD" w:rsidRDefault="003F7DF8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br/>
            </w:r>
            <w:r w:rsidR="00664E22">
              <w:rPr>
                <w:rFonts w:ascii="Verdana" w:hAnsi="Verdana" w:cs="Helvetica"/>
                <w:sz w:val="18"/>
                <w:szCs w:val="18"/>
              </w:rPr>
              <w:t>Gedragsobservatie V</w:t>
            </w:r>
            <w:r w:rsidR="00664DAD">
              <w:rPr>
                <w:rFonts w:ascii="Verdana" w:hAnsi="Verdana" w:cs="Helvetica"/>
                <w:sz w:val="18"/>
                <w:szCs w:val="18"/>
              </w:rPr>
              <w:t>erantwoordingsverslag</w:t>
            </w:r>
          </w:p>
          <w:p w14:paraId="30BB736A" w14:textId="77777777" w:rsidR="00C04CD8" w:rsidRPr="00F23B73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75" w:type="dxa"/>
          </w:tcPr>
          <w:p w14:paraId="22477317" w14:textId="77777777" w:rsid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A16FB12" w14:textId="77777777" w:rsidR="00C04CD8" w:rsidRDefault="00664DAD" w:rsidP="00C0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B-K2-W1</w:t>
            </w:r>
          </w:p>
          <w:p w14:paraId="4EAAA07A" w14:textId="77777777" w:rsidR="00664DAD" w:rsidRDefault="00664DAD" w:rsidP="00C04CD8">
            <w:pPr>
              <w:rPr>
                <w:rFonts w:ascii="Arial" w:hAnsi="Arial" w:cs="Arial"/>
              </w:rPr>
            </w:pPr>
          </w:p>
          <w:p w14:paraId="02DB5858" w14:textId="77777777" w:rsidR="00664DAD" w:rsidRDefault="003F7DF8" w:rsidP="00664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64DAD">
              <w:rPr>
                <w:rFonts w:ascii="Arial" w:hAnsi="Arial" w:cs="Arial"/>
              </w:rPr>
              <w:t>B-K2-W2</w:t>
            </w:r>
          </w:p>
          <w:p w14:paraId="33D8CA49" w14:textId="01B1CED0" w:rsidR="00664DAD" w:rsidRDefault="00664E22" w:rsidP="00C0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B-K2-W2</w:t>
            </w:r>
          </w:p>
          <w:p w14:paraId="1ED533B5" w14:textId="77777777" w:rsidR="00C04CD8" w:rsidRPr="00F23B73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42D616B" w14:textId="77777777" w:rsidR="00F23B73" w:rsidRPr="00DC1180" w:rsidRDefault="00F23B73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0BFF4EB2" w14:textId="2942F80F" w:rsidR="00C04CD8" w:rsidRPr="00DC1180" w:rsidRDefault="00C04CD8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DC1180">
              <w:rPr>
                <w:rFonts w:ascii="Verdana" w:hAnsi="Verdana" w:cs="Helvetica"/>
                <w:sz w:val="18"/>
                <w:szCs w:val="18"/>
                <w:lang w:val="en-US"/>
              </w:rPr>
              <w:t>BPV</w:t>
            </w:r>
            <w:r w:rsidR="003F7DF8" w:rsidRPr="00DC1180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</w:t>
            </w:r>
          </w:p>
          <w:p w14:paraId="5C7AA9DA" w14:textId="77777777" w:rsidR="00664DAD" w:rsidRPr="00DC1180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0886C183" w14:textId="77777777" w:rsidR="00793905" w:rsidRDefault="00793905" w:rsidP="00793905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05BC5453" w14:textId="77777777" w:rsidR="00664DAD" w:rsidRDefault="003F7DF8" w:rsidP="00793905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DC1180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BPV </w:t>
            </w:r>
          </w:p>
          <w:p w14:paraId="68D2E9F5" w14:textId="61DC73B1" w:rsidR="00664E22" w:rsidRPr="00DC1180" w:rsidRDefault="00664E22" w:rsidP="00793905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>
              <w:rPr>
                <w:rFonts w:ascii="Verdana" w:hAnsi="Verdana" w:cs="Helvetica"/>
                <w:sz w:val="18"/>
                <w:szCs w:val="18"/>
                <w:lang w:val="en-US"/>
              </w:rPr>
              <w:t>School</w:t>
            </w:r>
          </w:p>
        </w:tc>
        <w:tc>
          <w:tcPr>
            <w:tcW w:w="2446" w:type="dxa"/>
          </w:tcPr>
          <w:p w14:paraId="7E664D11" w14:textId="77777777" w:rsidR="00C04CD8" w:rsidRDefault="00C04CD8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35A7890D" w14:textId="08B31A10" w:rsidR="00272C20" w:rsidRPr="00DC1180" w:rsidRDefault="00793905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Helvetica"/>
                <w:sz w:val="18"/>
                <w:szCs w:val="18"/>
                <w:lang w:val="en-US"/>
              </w:rPr>
              <w:t>Examinator</w:t>
            </w:r>
            <w:proofErr w:type="spellEnd"/>
            <w:r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BPV</w:t>
            </w:r>
          </w:p>
          <w:p w14:paraId="77418592" w14:textId="77777777" w:rsidR="00664DAD" w:rsidRPr="00DC1180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27AE27AE" w14:textId="77777777" w:rsidR="00664DAD" w:rsidRDefault="00664DAD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05B2BFCD" w14:textId="77777777" w:rsidR="00272C20" w:rsidRDefault="00793905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Helvetica"/>
                <w:sz w:val="18"/>
                <w:szCs w:val="18"/>
                <w:lang w:val="en-US"/>
              </w:rPr>
              <w:t>Examinator</w:t>
            </w:r>
            <w:proofErr w:type="spellEnd"/>
            <w:r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BPV</w:t>
            </w:r>
            <w:r w:rsidR="00272C20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</w:t>
            </w:r>
          </w:p>
          <w:p w14:paraId="5F34F894" w14:textId="18DF28D2" w:rsidR="00664E22" w:rsidRPr="00DC1180" w:rsidRDefault="00664E22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Helvetica"/>
                <w:sz w:val="18"/>
                <w:szCs w:val="18"/>
                <w:lang w:val="en-US"/>
              </w:rPr>
              <w:t>Examinator</w:t>
            </w:r>
            <w:proofErr w:type="spellEnd"/>
            <w:r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school</w:t>
            </w:r>
          </w:p>
        </w:tc>
        <w:tc>
          <w:tcPr>
            <w:tcW w:w="978" w:type="dxa"/>
          </w:tcPr>
          <w:p w14:paraId="0E3132B7" w14:textId="77777777" w:rsidR="00F23B73" w:rsidRPr="00DC1180" w:rsidRDefault="00F23B73" w:rsidP="00F23B73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10734E01" w14:textId="77777777" w:rsidR="00C04CD8" w:rsidRDefault="00C04CD8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14:paraId="328446B1" w14:textId="75CE05DE" w:rsidR="00664DAD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7BC40969" w14:textId="77777777" w:rsidR="00793905" w:rsidRDefault="00793905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1798D556" w14:textId="77777777" w:rsidR="00664DAD" w:rsidRPr="00F23B73" w:rsidRDefault="00664DAD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71" w:type="dxa"/>
          </w:tcPr>
          <w:p w14:paraId="5D3D0055" w14:textId="77777777" w:rsidR="00F23B73" w:rsidRPr="00F23B73" w:rsidRDefault="00F23B73" w:rsidP="00F23B73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842B0A6" w14:textId="77777777" w:rsidR="00F23B73" w:rsidRPr="00F23B73" w:rsidRDefault="00AD5EC5" w:rsidP="00F23B7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2360A8" w:rsidRPr="00F23B73" w14:paraId="4C7E560A" w14:textId="77777777" w:rsidTr="00C8686A">
        <w:tc>
          <w:tcPr>
            <w:tcW w:w="984" w:type="dxa"/>
          </w:tcPr>
          <w:p w14:paraId="11D5D984" w14:textId="77777777"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616" w:type="dxa"/>
            <w:gridSpan w:val="6"/>
          </w:tcPr>
          <w:p w14:paraId="5406535A" w14:textId="77777777" w:rsidR="002360A8" w:rsidRPr="00F23B73" w:rsidRDefault="002360A8" w:rsidP="002360A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 w:rsidR="00512E3B">
              <w:rPr>
                <w:rFonts w:ascii="Verdana" w:eastAsia="Calibri" w:hAnsi="Verdana" w:cs="Helvetica"/>
                <w:sz w:val="18"/>
                <w:szCs w:val="18"/>
              </w:rPr>
              <w:t xml:space="preserve"> 2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 w:rsidR="006C23CF">
              <w:rPr>
                <w:rFonts w:ascii="Verdana" w:eastAsia="Calibri" w:hAnsi="Verdana" w:cs="Helvetica"/>
                <w:sz w:val="18"/>
                <w:szCs w:val="18"/>
              </w:rPr>
              <w:br/>
              <w:t>- onvoldoende wanneer een of meerdere werkprocessen als onvoldoende zijn beoordeeld.</w:t>
            </w:r>
          </w:p>
          <w:p w14:paraId="11B88418" w14:textId="77777777" w:rsidR="006C23CF" w:rsidRDefault="006C23CF" w:rsidP="006C23CF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de beoordeling ‘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goed</w:t>
            </w:r>
            <w:r w:rsidR="00093CBA">
              <w:rPr>
                <w:rFonts w:ascii="Verdana" w:eastAsia="Calibri" w:hAnsi="Verdana" w:cs="Helvetica"/>
                <w:sz w:val="18"/>
                <w:szCs w:val="18"/>
              </w:rPr>
              <w:t>’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van de kerntaak</w:t>
            </w:r>
          </w:p>
          <w:p w14:paraId="6EB04729" w14:textId="22ED5B8E" w:rsidR="002360A8" w:rsidRPr="00F23B73" w:rsidRDefault="006C23CF" w:rsidP="00664DA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.</w:t>
            </w:r>
          </w:p>
        </w:tc>
        <w:tc>
          <w:tcPr>
            <w:tcW w:w="2394" w:type="dxa"/>
          </w:tcPr>
          <w:p w14:paraId="7BA6E3CE" w14:textId="77777777" w:rsidR="002360A8" w:rsidRPr="00F23B73" w:rsidRDefault="002360A8" w:rsidP="002360A8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14:paraId="25B78F62" w14:textId="77777777" w:rsidR="00D5079C" w:rsidRDefault="00F23B73" w:rsidP="00664DAD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  <w:r w:rsidRPr="00F23B73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  <w:lang w:eastAsia="nl-NL"/>
        </w:rPr>
        <w:br/>
      </w:r>
      <w:bookmarkStart w:id="2" w:name="_Toc443468608"/>
    </w:p>
    <w:p w14:paraId="0E045C99" w14:textId="77777777" w:rsidR="00315B2A" w:rsidRDefault="00315B2A" w:rsidP="00664DAD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2855"/>
        <w:gridCol w:w="1675"/>
        <w:gridCol w:w="1391"/>
        <w:gridCol w:w="2446"/>
        <w:gridCol w:w="978"/>
        <w:gridCol w:w="1271"/>
        <w:gridCol w:w="2394"/>
      </w:tblGrid>
      <w:tr w:rsidR="00315B2A" w:rsidRPr="00F23B73" w14:paraId="21A2E311" w14:textId="77777777" w:rsidTr="0057191D">
        <w:tc>
          <w:tcPr>
            <w:tcW w:w="13994" w:type="dxa"/>
            <w:gridSpan w:val="8"/>
            <w:shd w:val="clear" w:color="auto" w:fill="F2F2F2" w:themeFill="background1" w:themeFillShade="F2"/>
          </w:tcPr>
          <w:p w14:paraId="586123AF" w14:textId="77777777" w:rsidR="00315B2A" w:rsidRPr="00F23B73" w:rsidRDefault="00315B2A" w:rsidP="0057191D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Basis</w:t>
            </w:r>
          </w:p>
        </w:tc>
      </w:tr>
      <w:tr w:rsidR="00315B2A" w:rsidRPr="00F23B73" w14:paraId="0CA1091B" w14:textId="77777777" w:rsidTr="0057191D">
        <w:tc>
          <w:tcPr>
            <w:tcW w:w="984" w:type="dxa"/>
            <w:shd w:val="clear" w:color="auto" w:fill="F2F2F2" w:themeFill="background1" w:themeFillShade="F2"/>
          </w:tcPr>
          <w:p w14:paraId="00EDCBA3" w14:textId="77777777" w:rsidR="00315B2A" w:rsidRPr="00F23B73" w:rsidRDefault="00315B2A" w:rsidP="0057191D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3010" w:type="dxa"/>
            <w:gridSpan w:val="7"/>
            <w:shd w:val="clear" w:color="auto" w:fill="F2F2F2" w:themeFill="background1" w:themeFillShade="F2"/>
            <w:vAlign w:val="center"/>
          </w:tcPr>
          <w:p w14:paraId="3DA9D221" w14:textId="77777777" w:rsidR="00315B2A" w:rsidRPr="00F23B73" w:rsidRDefault="00315B2A" w:rsidP="0057191D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 xml:space="preserve"> 3: Biedt productzorg</w:t>
            </w:r>
          </w:p>
          <w:p w14:paraId="36EF1262" w14:textId="77777777" w:rsidR="00315B2A" w:rsidRPr="00F23B73" w:rsidRDefault="00315B2A" w:rsidP="0057191D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315B2A" w:rsidRPr="00F23B73" w14:paraId="4D68B971" w14:textId="77777777" w:rsidTr="0057191D">
        <w:tc>
          <w:tcPr>
            <w:tcW w:w="984" w:type="dxa"/>
            <w:shd w:val="clear" w:color="auto" w:fill="F2F2F2" w:themeFill="background1" w:themeFillShade="F2"/>
          </w:tcPr>
          <w:p w14:paraId="18E6F993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14:paraId="700128AF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7782A8D3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6A938C2E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14:paraId="39759F59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14:paraId="706EDC9D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14:paraId="68127795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</w:tcPr>
          <w:p w14:paraId="27827568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52DEEE4C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315B2A" w:rsidRPr="00F23B73" w14:paraId="52B3CCCC" w14:textId="77777777" w:rsidTr="0057191D">
        <w:tc>
          <w:tcPr>
            <w:tcW w:w="984" w:type="dxa"/>
          </w:tcPr>
          <w:p w14:paraId="459F0A1A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855" w:type="dxa"/>
          </w:tcPr>
          <w:p w14:paraId="0153706D" w14:textId="77777777" w:rsidR="00315B2A" w:rsidRPr="00C04CD8" w:rsidRDefault="00315B2A" w:rsidP="0057191D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C</w:t>
            </w:r>
          </w:p>
          <w:p w14:paraId="790CA510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7525621A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6317E99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23D296DD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0F2699C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4ECA70E5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675" w:type="dxa"/>
          </w:tcPr>
          <w:p w14:paraId="4759D842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5CCA385D" w14:textId="77777777" w:rsidR="00315B2A" w:rsidRDefault="00315B2A" w:rsidP="005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B-K3-W1</w:t>
            </w:r>
          </w:p>
          <w:p w14:paraId="54E12033" w14:textId="77777777" w:rsidR="00315B2A" w:rsidRDefault="00315B2A" w:rsidP="0057191D">
            <w:pPr>
              <w:rPr>
                <w:rFonts w:ascii="Arial" w:hAnsi="Arial" w:cs="Arial"/>
              </w:rPr>
            </w:pPr>
          </w:p>
          <w:p w14:paraId="5B9D2B41" w14:textId="77777777" w:rsidR="00315B2A" w:rsidRDefault="00315B2A" w:rsidP="005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B-K3-W2</w:t>
            </w:r>
          </w:p>
          <w:p w14:paraId="37913794" w14:textId="77777777" w:rsidR="00315B2A" w:rsidRDefault="00315B2A" w:rsidP="0057191D">
            <w:pPr>
              <w:rPr>
                <w:rFonts w:ascii="Arial" w:hAnsi="Arial" w:cs="Arial"/>
              </w:rPr>
            </w:pPr>
          </w:p>
          <w:p w14:paraId="590DEFDF" w14:textId="77777777" w:rsidR="00315B2A" w:rsidRDefault="00315B2A" w:rsidP="00315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B-K3-W3</w:t>
            </w:r>
          </w:p>
          <w:p w14:paraId="06B82651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61A29EE8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6B70DF0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14:paraId="279E79FE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05BADBE5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  <w:p w14:paraId="6C9292C4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4E155A58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BPV</w:t>
            </w:r>
          </w:p>
        </w:tc>
        <w:tc>
          <w:tcPr>
            <w:tcW w:w="2446" w:type="dxa"/>
          </w:tcPr>
          <w:p w14:paraId="2437C699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0ACAB340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proofErr w:type="spellStart"/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Examinator</w:t>
            </w:r>
            <w:proofErr w:type="spellEnd"/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BPV</w:t>
            </w:r>
          </w:p>
          <w:p w14:paraId="1D4B65A9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7087BBD7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proofErr w:type="spellStart"/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Examinator</w:t>
            </w:r>
            <w:proofErr w:type="spellEnd"/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BPV </w:t>
            </w:r>
          </w:p>
          <w:p w14:paraId="223E10D5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42187A3E" w14:textId="77777777" w:rsidR="00315B2A" w:rsidRPr="007978E6" w:rsidRDefault="00315B2A" w:rsidP="00315B2A">
            <w:pPr>
              <w:rPr>
                <w:rFonts w:ascii="Verdana" w:hAnsi="Verdana" w:cs="Helvetica"/>
                <w:color w:val="FF0000"/>
                <w:sz w:val="18"/>
                <w:szCs w:val="18"/>
                <w:lang w:val="en-US"/>
              </w:rPr>
            </w:pPr>
            <w:proofErr w:type="spellStart"/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>Examinator</w:t>
            </w:r>
            <w:proofErr w:type="spellEnd"/>
            <w:r w:rsidRPr="007978E6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 BPV </w:t>
            </w:r>
          </w:p>
          <w:p w14:paraId="40168593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</w:tcPr>
          <w:p w14:paraId="3B0F2534" w14:textId="77777777" w:rsidR="00315B2A" w:rsidRPr="007978E6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4F131CB3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14:paraId="2B40CC94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FF52387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14:paraId="2A60E31D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1F586C1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  <w:tc>
          <w:tcPr>
            <w:tcW w:w="1271" w:type="dxa"/>
          </w:tcPr>
          <w:p w14:paraId="233F954C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594F4FC3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315B2A" w:rsidRPr="00F23B73" w14:paraId="581804E9" w14:textId="77777777" w:rsidTr="0057191D">
        <w:tc>
          <w:tcPr>
            <w:tcW w:w="984" w:type="dxa"/>
          </w:tcPr>
          <w:p w14:paraId="56C48999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616" w:type="dxa"/>
            <w:gridSpan w:val="6"/>
          </w:tcPr>
          <w:p w14:paraId="4CDF841B" w14:textId="77777777" w:rsidR="00315B2A" w:rsidRPr="00F23B73" w:rsidRDefault="00315B2A" w:rsidP="0057191D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</w:t>
            </w:r>
            <w:r w:rsidR="00D86BF3">
              <w:rPr>
                <w:rFonts w:ascii="Verdana" w:eastAsia="Calibri" w:hAnsi="Verdana" w:cs="Helvetica"/>
                <w:sz w:val="18"/>
                <w:szCs w:val="18"/>
              </w:rPr>
              <w:t>3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>- onvoldoende wanneer een of meerdere werkprocessen als onvoldoende zijn beoordeeld.</w:t>
            </w:r>
          </w:p>
          <w:p w14:paraId="35DBCB43" w14:textId="77777777" w:rsidR="00315B2A" w:rsidRDefault="00315B2A" w:rsidP="0057191D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de beoordeling ‘goed’ van de kerntaak</w:t>
            </w:r>
          </w:p>
          <w:p w14:paraId="4C119FCF" w14:textId="2DB517CB" w:rsidR="00315B2A" w:rsidRPr="00F23B73" w:rsidRDefault="00315B2A" w:rsidP="00315B2A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.</w:t>
            </w:r>
          </w:p>
        </w:tc>
        <w:tc>
          <w:tcPr>
            <w:tcW w:w="2394" w:type="dxa"/>
          </w:tcPr>
          <w:p w14:paraId="5B2C9333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14:paraId="2C814260" w14:textId="77777777" w:rsidR="00315B2A" w:rsidRDefault="00315B2A" w:rsidP="00664DAD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</w:p>
    <w:p w14:paraId="75DC2DA5" w14:textId="77777777" w:rsidR="00315B2A" w:rsidRDefault="00315B2A" w:rsidP="00315B2A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"/>
        <w:gridCol w:w="3371"/>
        <w:gridCol w:w="1665"/>
        <w:gridCol w:w="1319"/>
        <w:gridCol w:w="2476"/>
        <w:gridCol w:w="851"/>
        <w:gridCol w:w="1145"/>
        <w:gridCol w:w="2222"/>
      </w:tblGrid>
      <w:tr w:rsidR="00315B2A" w:rsidRPr="00F23B73" w14:paraId="3A6190DD" w14:textId="77777777" w:rsidTr="0057191D">
        <w:tc>
          <w:tcPr>
            <w:tcW w:w="13994" w:type="dxa"/>
            <w:gridSpan w:val="8"/>
            <w:shd w:val="clear" w:color="auto" w:fill="F2F2F2" w:themeFill="background1" w:themeFillShade="F2"/>
          </w:tcPr>
          <w:p w14:paraId="1AD00BCE" w14:textId="77777777" w:rsidR="00315B2A" w:rsidRPr="00F23B73" w:rsidRDefault="00315B2A" w:rsidP="0057191D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Basis</w:t>
            </w:r>
          </w:p>
        </w:tc>
      </w:tr>
      <w:tr w:rsidR="00315B2A" w:rsidRPr="00F23B73" w14:paraId="35AE14CC" w14:textId="77777777" w:rsidTr="00BF1DD5">
        <w:tc>
          <w:tcPr>
            <w:tcW w:w="945" w:type="dxa"/>
            <w:shd w:val="clear" w:color="auto" w:fill="F2F2F2" w:themeFill="background1" w:themeFillShade="F2"/>
          </w:tcPr>
          <w:p w14:paraId="4BFF3C83" w14:textId="77777777" w:rsidR="00315B2A" w:rsidRPr="00F23B73" w:rsidRDefault="00315B2A" w:rsidP="0057191D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  <w:tc>
          <w:tcPr>
            <w:tcW w:w="13049" w:type="dxa"/>
            <w:gridSpan w:val="7"/>
            <w:shd w:val="clear" w:color="auto" w:fill="F2F2F2" w:themeFill="background1" w:themeFillShade="F2"/>
            <w:vAlign w:val="center"/>
          </w:tcPr>
          <w:p w14:paraId="19C13958" w14:textId="77777777" w:rsidR="00315B2A" w:rsidRPr="00F23B73" w:rsidRDefault="00315B2A" w:rsidP="0057191D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b/>
                <w:sz w:val="18"/>
                <w:szCs w:val="18"/>
              </w:rPr>
              <w:t>Kerntaak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 xml:space="preserve"> 4: Werken aan </w:t>
            </w:r>
            <w:r w:rsidR="005F40AC">
              <w:rPr>
                <w:rFonts w:ascii="Verdana" w:hAnsi="Verdana" w:cs="Helvetica"/>
                <w:b/>
                <w:sz w:val="18"/>
                <w:szCs w:val="18"/>
              </w:rPr>
              <w:t xml:space="preserve">kwaliteit en </w:t>
            </w:r>
            <w:r>
              <w:rPr>
                <w:rFonts w:ascii="Verdana" w:hAnsi="Verdana" w:cs="Helvetica"/>
                <w:b/>
                <w:sz w:val="18"/>
                <w:szCs w:val="18"/>
              </w:rPr>
              <w:t>deskundigheid</w:t>
            </w:r>
          </w:p>
          <w:p w14:paraId="24C1B0F3" w14:textId="77777777" w:rsidR="00315B2A" w:rsidRPr="00F23B73" w:rsidRDefault="00315B2A" w:rsidP="0057191D">
            <w:pPr>
              <w:jc w:val="center"/>
              <w:rPr>
                <w:rFonts w:ascii="Verdana" w:hAnsi="Verdana" w:cs="Helvetica"/>
                <w:b/>
                <w:sz w:val="18"/>
                <w:szCs w:val="18"/>
              </w:rPr>
            </w:pPr>
          </w:p>
        </w:tc>
      </w:tr>
      <w:tr w:rsidR="00BF1DD5" w:rsidRPr="00F23B73" w14:paraId="656226FA" w14:textId="77777777" w:rsidTr="00BF1DD5">
        <w:tc>
          <w:tcPr>
            <w:tcW w:w="945" w:type="dxa"/>
            <w:shd w:val="clear" w:color="auto" w:fill="F2F2F2" w:themeFill="background1" w:themeFillShade="F2"/>
          </w:tcPr>
          <w:p w14:paraId="7260AAA0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Code</w:t>
            </w:r>
          </w:p>
        </w:tc>
        <w:tc>
          <w:tcPr>
            <w:tcW w:w="3371" w:type="dxa"/>
            <w:shd w:val="clear" w:color="auto" w:fill="F2F2F2" w:themeFill="background1" w:themeFillShade="F2"/>
          </w:tcPr>
          <w:p w14:paraId="017EB823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Exameninstrument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756ABB80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Werkprocessen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1AA824D3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Waar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3F997351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Wie beoordelen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E9BAE5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/>
              </w:rPr>
              <w:t>Score</w:t>
            </w:r>
          </w:p>
          <w:p w14:paraId="2DB3E68B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69A02601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 w:rsidRPr="00F23B73">
              <w:rPr>
                <w:rFonts w:ascii="Verdana" w:hAnsi="Verdana" w:cs="Helvetica"/>
                <w:sz w:val="18"/>
                <w:szCs w:val="18"/>
              </w:rPr>
              <w:t>Weging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3FDEE774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Score voor de kerntaak</w:t>
            </w:r>
          </w:p>
        </w:tc>
      </w:tr>
      <w:tr w:rsidR="007A186F" w:rsidRPr="00F23B73" w14:paraId="310F5413" w14:textId="77777777" w:rsidTr="00BF1DD5">
        <w:tc>
          <w:tcPr>
            <w:tcW w:w="945" w:type="dxa"/>
          </w:tcPr>
          <w:p w14:paraId="017E3CDC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3371" w:type="dxa"/>
          </w:tcPr>
          <w:p w14:paraId="62F176F2" w14:textId="77777777" w:rsidR="00315B2A" w:rsidRPr="00C04CD8" w:rsidRDefault="00315B2A" w:rsidP="0057191D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D</w:t>
            </w:r>
          </w:p>
          <w:p w14:paraId="646D1680" w14:textId="5BC59315" w:rsidR="00315B2A" w:rsidRDefault="00793905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</w:t>
            </w:r>
          </w:p>
          <w:p w14:paraId="48052A14" w14:textId="77777777" w:rsidR="00D86BF3" w:rsidRDefault="00D86BF3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092C2B98" w14:textId="77777777" w:rsidR="00D86BF3" w:rsidRDefault="00D86BF3" w:rsidP="0057191D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 w:rsidRPr="00D86BF3">
              <w:rPr>
                <w:rFonts w:ascii="Verdana" w:hAnsi="Verdana" w:cs="Helvetica"/>
                <w:b/>
                <w:sz w:val="18"/>
                <w:szCs w:val="18"/>
              </w:rPr>
              <w:t>Examen E</w:t>
            </w:r>
          </w:p>
          <w:p w14:paraId="7E911006" w14:textId="33215B5D" w:rsidR="00D86BF3" w:rsidRDefault="00793905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Gedragsobservatie Examengesprek</w:t>
            </w:r>
          </w:p>
          <w:p w14:paraId="1E20C405" w14:textId="77777777" w:rsidR="00D86BF3" w:rsidRDefault="00D86BF3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A0CC7CF" w14:textId="77777777" w:rsidR="00D86BF3" w:rsidRDefault="00D86BF3" w:rsidP="0057191D">
            <w:pPr>
              <w:rPr>
                <w:rFonts w:ascii="Verdana" w:hAnsi="Verdana" w:cs="Helvetica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</w:rPr>
              <w:t>Examen F</w:t>
            </w:r>
          </w:p>
          <w:p w14:paraId="075A41CB" w14:textId="745185DF" w:rsidR="00315B2A" w:rsidRPr="00F23B73" w:rsidRDefault="00D86BF3" w:rsidP="00FD420C">
            <w:pPr>
              <w:rPr>
                <w:rFonts w:ascii="Verdana" w:hAnsi="Verdana" w:cs="Helvetica"/>
                <w:sz w:val="18"/>
                <w:szCs w:val="18"/>
              </w:rPr>
            </w:pPr>
            <w:r w:rsidRPr="00D86BF3">
              <w:rPr>
                <w:rFonts w:ascii="Verdana" w:hAnsi="Verdana" w:cs="Helvetica"/>
                <w:sz w:val="18"/>
                <w:szCs w:val="18"/>
              </w:rPr>
              <w:t>Ged</w:t>
            </w:r>
            <w:r w:rsidR="005F40AC">
              <w:rPr>
                <w:rFonts w:ascii="Verdana" w:hAnsi="Verdana" w:cs="Helvetica"/>
                <w:sz w:val="18"/>
                <w:szCs w:val="18"/>
              </w:rPr>
              <w:t>rags</w:t>
            </w:r>
            <w:r w:rsidR="00FD420C">
              <w:rPr>
                <w:rFonts w:ascii="Verdana" w:hAnsi="Verdana" w:cs="Helvetica"/>
                <w:sz w:val="18"/>
                <w:szCs w:val="18"/>
              </w:rPr>
              <w:t>observatie</w:t>
            </w:r>
            <w:r w:rsidR="00793905">
              <w:rPr>
                <w:rFonts w:ascii="Verdana" w:hAnsi="Verdana" w:cs="Helvetica"/>
                <w:sz w:val="18"/>
                <w:szCs w:val="18"/>
              </w:rPr>
              <w:t xml:space="preserve"> P</w:t>
            </w:r>
            <w:r w:rsidR="007B0F88">
              <w:rPr>
                <w:rFonts w:ascii="Verdana" w:hAnsi="Verdana" w:cs="Helvetica"/>
                <w:sz w:val="18"/>
                <w:szCs w:val="18"/>
              </w:rPr>
              <w:t>ro</w:t>
            </w:r>
            <w:r w:rsidR="00793905">
              <w:rPr>
                <w:rFonts w:ascii="Verdana" w:hAnsi="Verdana" w:cs="Helvetica"/>
                <w:sz w:val="18"/>
                <w:szCs w:val="18"/>
              </w:rPr>
              <w:t>duct</w:t>
            </w:r>
            <w:r w:rsidR="007B0F88">
              <w:rPr>
                <w:rFonts w:ascii="Verdana" w:hAnsi="Verdana" w:cs="Helvetica"/>
                <w:sz w:val="18"/>
                <w:szCs w:val="18"/>
              </w:rPr>
              <w:t>beoordeling</w:t>
            </w:r>
            <w:r w:rsidR="00793905">
              <w:rPr>
                <w:rFonts w:ascii="Verdana" w:hAnsi="Verdana" w:cs="Helvetica"/>
                <w:sz w:val="18"/>
                <w:szCs w:val="18"/>
              </w:rPr>
              <w:t>(procesverslag)</w:t>
            </w:r>
          </w:p>
        </w:tc>
        <w:tc>
          <w:tcPr>
            <w:tcW w:w="1665" w:type="dxa"/>
          </w:tcPr>
          <w:p w14:paraId="2C9ACA4F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49501011" w14:textId="77777777" w:rsidR="00315B2A" w:rsidRDefault="00315B2A" w:rsidP="005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B-K4-W1</w:t>
            </w:r>
          </w:p>
          <w:p w14:paraId="1F852E13" w14:textId="77777777" w:rsidR="00D86BF3" w:rsidRDefault="00D86BF3" w:rsidP="0057191D">
            <w:pPr>
              <w:rPr>
                <w:rFonts w:ascii="Arial" w:hAnsi="Arial" w:cs="Arial"/>
              </w:rPr>
            </w:pPr>
          </w:p>
          <w:p w14:paraId="534556D5" w14:textId="77777777" w:rsidR="007A186F" w:rsidRDefault="007A186F" w:rsidP="0057191D">
            <w:pPr>
              <w:rPr>
                <w:rFonts w:ascii="Arial" w:hAnsi="Arial" w:cs="Arial"/>
              </w:rPr>
            </w:pPr>
          </w:p>
          <w:p w14:paraId="2621119B" w14:textId="7A92DAE0" w:rsidR="00D86BF3" w:rsidRDefault="00D86BF3" w:rsidP="005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B-K4-W2</w:t>
            </w:r>
          </w:p>
          <w:p w14:paraId="37AEB57A" w14:textId="0F48EA87" w:rsidR="00BF1DD5" w:rsidRDefault="00664E22" w:rsidP="005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B-K4-W2</w:t>
            </w:r>
          </w:p>
          <w:p w14:paraId="22214E55" w14:textId="77777777" w:rsidR="00BF1DD5" w:rsidRDefault="00BF1DD5" w:rsidP="0057191D">
            <w:pPr>
              <w:rPr>
                <w:rFonts w:ascii="Arial" w:hAnsi="Arial" w:cs="Arial"/>
              </w:rPr>
            </w:pPr>
          </w:p>
          <w:p w14:paraId="6620DDD6" w14:textId="77777777" w:rsidR="00BF1DD5" w:rsidRDefault="00BF1DD5" w:rsidP="0057191D">
            <w:pPr>
              <w:rPr>
                <w:rFonts w:ascii="Arial" w:hAnsi="Arial" w:cs="Arial"/>
              </w:rPr>
            </w:pPr>
          </w:p>
          <w:p w14:paraId="4534FE44" w14:textId="6C4D2211" w:rsidR="00D86BF3" w:rsidRDefault="00BF1DD5" w:rsidP="00571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86BF3">
              <w:rPr>
                <w:rFonts w:ascii="Arial" w:hAnsi="Arial" w:cs="Arial"/>
              </w:rPr>
              <w:t>-K4-W3</w:t>
            </w:r>
          </w:p>
          <w:p w14:paraId="7D2673B9" w14:textId="77777777" w:rsidR="00664E22" w:rsidRDefault="00664E22" w:rsidP="0066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B-K4-W3</w:t>
            </w:r>
          </w:p>
          <w:p w14:paraId="3DB69D63" w14:textId="77777777" w:rsidR="00664E22" w:rsidRDefault="00664E22" w:rsidP="0057191D">
            <w:pPr>
              <w:rPr>
                <w:rFonts w:ascii="Arial" w:hAnsi="Arial" w:cs="Arial"/>
              </w:rPr>
            </w:pPr>
          </w:p>
          <w:p w14:paraId="1D0B3DE3" w14:textId="77777777" w:rsidR="00D86BF3" w:rsidRDefault="00D86BF3" w:rsidP="0057191D">
            <w:pPr>
              <w:rPr>
                <w:rFonts w:ascii="Arial" w:hAnsi="Arial" w:cs="Arial"/>
              </w:rPr>
            </w:pPr>
          </w:p>
          <w:p w14:paraId="5351F65F" w14:textId="77777777" w:rsidR="00315B2A" w:rsidRPr="00F23B73" w:rsidRDefault="00315B2A" w:rsidP="00315B2A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319" w:type="dxa"/>
          </w:tcPr>
          <w:p w14:paraId="0A656A3D" w14:textId="77777777" w:rsidR="00315B2A" w:rsidRPr="00E42DD7" w:rsidRDefault="00315B2A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6FA963D3" w14:textId="45A86D70" w:rsidR="00315B2A" w:rsidRPr="00E42DD7" w:rsidRDefault="007A186F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E42DD7">
              <w:rPr>
                <w:rFonts w:ascii="Verdana" w:hAnsi="Verdana" w:cs="Helvetica"/>
                <w:sz w:val="18"/>
                <w:szCs w:val="18"/>
                <w:lang w:val="en-US"/>
              </w:rPr>
              <w:t xml:space="preserve">BPV </w:t>
            </w:r>
          </w:p>
          <w:p w14:paraId="5067824C" w14:textId="77777777" w:rsidR="00D86BF3" w:rsidRPr="00E42DD7" w:rsidRDefault="00D86BF3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3FB07EF4" w14:textId="77777777" w:rsidR="00793905" w:rsidRDefault="00793905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24A3B69F" w14:textId="77777777" w:rsidR="00793905" w:rsidRDefault="00E42DD7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 w:rsidRPr="00E42DD7">
              <w:rPr>
                <w:rFonts w:ascii="Verdana" w:hAnsi="Verdana" w:cs="Helvetica"/>
                <w:sz w:val="18"/>
                <w:szCs w:val="18"/>
                <w:lang w:val="en-US"/>
              </w:rPr>
              <w:t>BPV</w:t>
            </w:r>
          </w:p>
          <w:p w14:paraId="2DFE8623" w14:textId="0546044F" w:rsidR="00D86BF3" w:rsidRPr="00E42DD7" w:rsidRDefault="00793905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  <w:r>
              <w:rPr>
                <w:rFonts w:ascii="Verdana" w:hAnsi="Verdana" w:cs="Helvetica"/>
                <w:sz w:val="18"/>
                <w:szCs w:val="18"/>
                <w:lang w:val="en-US"/>
              </w:rPr>
              <w:t>S</w:t>
            </w:r>
            <w:r w:rsidR="00E42DD7" w:rsidRPr="00E42DD7">
              <w:rPr>
                <w:rFonts w:ascii="Verdana" w:hAnsi="Verdana" w:cs="Helvetica"/>
                <w:sz w:val="18"/>
                <w:szCs w:val="18"/>
                <w:lang w:val="en-US"/>
              </w:rPr>
              <w:t>chool</w:t>
            </w:r>
          </w:p>
          <w:p w14:paraId="186CAF1B" w14:textId="77777777" w:rsidR="00D86BF3" w:rsidRPr="00E42DD7" w:rsidRDefault="00D86BF3" w:rsidP="0057191D">
            <w:pPr>
              <w:rPr>
                <w:rFonts w:ascii="Verdana" w:hAnsi="Verdana" w:cs="Helvetica"/>
                <w:sz w:val="18"/>
                <w:szCs w:val="18"/>
                <w:lang w:val="en-US"/>
              </w:rPr>
            </w:pPr>
          </w:p>
          <w:p w14:paraId="2A68DE97" w14:textId="77777777" w:rsidR="00BF1DD5" w:rsidRDefault="00BF1DD5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7ADD096" w14:textId="6B655B35" w:rsidR="00D86BF3" w:rsidRDefault="00E42DD7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 xml:space="preserve">BPV </w:t>
            </w:r>
          </w:p>
          <w:p w14:paraId="1227FCE9" w14:textId="2C7EC601" w:rsidR="00315B2A" w:rsidRDefault="00793905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School</w:t>
            </w:r>
          </w:p>
          <w:p w14:paraId="231E3822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76" w:type="dxa"/>
          </w:tcPr>
          <w:p w14:paraId="595C40C0" w14:textId="77777777" w:rsidR="00315B2A" w:rsidRPr="00DC1180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432CDBC5" w14:textId="238EA9BC" w:rsidR="007978E6" w:rsidRPr="00272C20" w:rsidRDefault="00793905" w:rsidP="00D86BF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2AF7DC20" w14:textId="77777777" w:rsidR="00E42DD7" w:rsidRPr="00272C20" w:rsidRDefault="00E42DD7" w:rsidP="00D86BF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01C47D03" w14:textId="77777777" w:rsidR="00E42DD7" w:rsidRPr="00272C20" w:rsidRDefault="00E42DD7" w:rsidP="00D86BF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9FC9735" w14:textId="2B38E621" w:rsidR="00E42DD7" w:rsidRDefault="00793905" w:rsidP="00D86BF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40E14A3E" w14:textId="417B5CA8" w:rsidR="00793905" w:rsidRPr="00272C20" w:rsidRDefault="00793905" w:rsidP="00D86BF3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 xml:space="preserve">Examinator </w:t>
            </w:r>
            <w:proofErr w:type="spellStart"/>
            <w:r>
              <w:rPr>
                <w:rFonts w:ascii="Verdana" w:hAnsi="Verdana" w:cs="Helvetica"/>
                <w:sz w:val="18"/>
                <w:szCs w:val="18"/>
              </w:rPr>
              <w:t>school+BPV</w:t>
            </w:r>
            <w:proofErr w:type="spellEnd"/>
          </w:p>
          <w:p w14:paraId="1A41B229" w14:textId="77777777" w:rsidR="00E42DD7" w:rsidRPr="00272C20" w:rsidRDefault="00E42DD7" w:rsidP="00D86BF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45C38EB" w14:textId="77777777" w:rsidR="00BF1DD5" w:rsidRDefault="00BF1DD5" w:rsidP="00D86BF3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86C30F3" w14:textId="4DDFF8E5" w:rsidR="007A186F" w:rsidRPr="00793905" w:rsidRDefault="00793905" w:rsidP="00D86BF3">
            <w:pPr>
              <w:rPr>
                <w:rFonts w:ascii="Verdana" w:hAnsi="Verdana" w:cs="Helvetica"/>
                <w:sz w:val="18"/>
                <w:szCs w:val="18"/>
              </w:rPr>
            </w:pPr>
            <w:r w:rsidRPr="00793905">
              <w:rPr>
                <w:rFonts w:ascii="Verdana" w:hAnsi="Verdana" w:cs="Helvetica"/>
                <w:sz w:val="18"/>
                <w:szCs w:val="18"/>
              </w:rPr>
              <w:t>Examinator BPV</w:t>
            </w:r>
          </w:p>
          <w:p w14:paraId="2150CE55" w14:textId="4BB118CE" w:rsidR="00793905" w:rsidRPr="00793905" w:rsidRDefault="00793905" w:rsidP="00D86BF3">
            <w:pPr>
              <w:rPr>
                <w:rFonts w:ascii="Verdana" w:hAnsi="Verdana" w:cs="Helvetica"/>
                <w:sz w:val="18"/>
                <w:szCs w:val="18"/>
              </w:rPr>
            </w:pPr>
            <w:r w:rsidRPr="00793905">
              <w:rPr>
                <w:rFonts w:ascii="Verdana" w:hAnsi="Verdana" w:cs="Helvetica"/>
                <w:sz w:val="18"/>
                <w:szCs w:val="18"/>
              </w:rPr>
              <w:t>Examinator school</w:t>
            </w:r>
          </w:p>
          <w:p w14:paraId="599EB384" w14:textId="77777777" w:rsidR="00315B2A" w:rsidRPr="00272C20" w:rsidRDefault="00315B2A" w:rsidP="00E42DD7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9B59B" w14:textId="77777777" w:rsidR="00315B2A" w:rsidRPr="00272C20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6498CF4D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14:paraId="5555AE90" w14:textId="77777777" w:rsidR="00D86BF3" w:rsidRDefault="00D86BF3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5316B23D" w14:textId="77777777" w:rsidR="00D86BF3" w:rsidRDefault="00D86BF3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28C0A587" w14:textId="77777777" w:rsidR="00D86BF3" w:rsidRDefault="00D86BF3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14:paraId="019AFDF2" w14:textId="77777777" w:rsidR="007978E6" w:rsidRDefault="007978E6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20CCE7C" w14:textId="77777777" w:rsidR="007978E6" w:rsidRDefault="007978E6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05A2CE9" w14:textId="77777777" w:rsidR="005F40AC" w:rsidRDefault="005F40AC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0E79BF07" w14:textId="77777777" w:rsidR="007978E6" w:rsidRDefault="007978E6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  <w:p w14:paraId="6FA2193D" w14:textId="77777777" w:rsidR="00315B2A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  <w:p w14:paraId="38AF295E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145" w:type="dxa"/>
          </w:tcPr>
          <w:p w14:paraId="32D2C21B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14:paraId="5A6D602C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hAnsi="Verdana" w:cs="Helvetica"/>
                <w:sz w:val="18"/>
                <w:szCs w:val="18"/>
              </w:rPr>
              <w:t>O-V-G</w:t>
            </w:r>
          </w:p>
        </w:tc>
      </w:tr>
      <w:tr w:rsidR="00315B2A" w:rsidRPr="00F23B73" w14:paraId="7BDDDA5A" w14:textId="77777777" w:rsidTr="00BF1DD5">
        <w:tc>
          <w:tcPr>
            <w:tcW w:w="945" w:type="dxa"/>
          </w:tcPr>
          <w:p w14:paraId="34191972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10827" w:type="dxa"/>
            <w:gridSpan w:val="6"/>
          </w:tcPr>
          <w:p w14:paraId="41F1FB43" w14:textId="77777777" w:rsidR="00D31A14" w:rsidRPr="00F23B73" w:rsidRDefault="00315B2A" w:rsidP="00D31A14">
            <w:pPr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>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</w:t>
            </w:r>
            <w:r w:rsidR="00D86BF3">
              <w:rPr>
                <w:rFonts w:ascii="Verdana" w:eastAsia="Calibri" w:hAnsi="Verdana" w:cs="Helvetica"/>
                <w:sz w:val="18"/>
                <w:szCs w:val="18"/>
              </w:rPr>
              <w:t>4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is: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- </w:t>
            </w:r>
            <w:r w:rsidR="00D31A14">
              <w:rPr>
                <w:rFonts w:ascii="Verdana" w:eastAsia="Calibri" w:hAnsi="Verdana" w:cs="Helvetica"/>
                <w:sz w:val="18"/>
                <w:szCs w:val="18"/>
              </w:rPr>
              <w:t>onvoldoende wanneer een of meerdere werkprocessen als onvoldoende zijn beoordeeld.</w:t>
            </w:r>
          </w:p>
          <w:p w14:paraId="7B4112CD" w14:textId="77777777" w:rsidR="00D31A14" w:rsidRPr="00F23B73" w:rsidRDefault="00D31A14" w:rsidP="00D31A14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de beoordeling ‘goed’ van de kerntaak</w:t>
            </w:r>
          </w:p>
          <w:p w14:paraId="0A7B3E08" w14:textId="401031B3" w:rsidR="00315B2A" w:rsidRPr="00F23B73" w:rsidRDefault="00D31A14" w:rsidP="00D31A14">
            <w:pPr>
              <w:rPr>
                <w:rFonts w:ascii="Verdana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.</w:t>
            </w:r>
          </w:p>
        </w:tc>
        <w:tc>
          <w:tcPr>
            <w:tcW w:w="2222" w:type="dxa"/>
          </w:tcPr>
          <w:p w14:paraId="3507809D" w14:textId="77777777" w:rsidR="00315B2A" w:rsidRPr="00F23B73" w:rsidRDefault="00315B2A" w:rsidP="0057191D">
            <w:pPr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14:paraId="090EAE4D" w14:textId="77777777" w:rsidR="00315B2A" w:rsidRDefault="00315B2A" w:rsidP="00315B2A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</w:p>
    <w:p w14:paraId="13418057" w14:textId="77777777" w:rsidR="00315B2A" w:rsidRDefault="00315B2A" w:rsidP="00664DAD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</w:p>
    <w:p w14:paraId="52E53E34" w14:textId="77777777" w:rsidR="00315B2A" w:rsidRDefault="00315B2A" w:rsidP="00664DAD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</w:p>
    <w:p w14:paraId="3F903E5C" w14:textId="77777777" w:rsidR="00D31A14" w:rsidRDefault="00D31A14">
      <w:pP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</w:pPr>
      <w:r>
        <w:rPr>
          <w:rFonts w:ascii="Verdana" w:eastAsiaTheme="majorEastAsia" w:hAnsi="Verdana" w:cstheme="majorBidi"/>
          <w:color w:val="2E74B5" w:themeColor="accent1" w:themeShade="BF"/>
          <w:sz w:val="18"/>
          <w:szCs w:val="18"/>
          <w:shd w:val="clear" w:color="auto" w:fill="FFFFFF"/>
          <w:lang w:eastAsia="nl-NL"/>
        </w:rPr>
        <w:br w:type="page"/>
      </w:r>
    </w:p>
    <w:bookmarkEnd w:id="2"/>
    <w:p w14:paraId="1BB537B9" w14:textId="77777777" w:rsidR="00245B39" w:rsidRPr="00245B39" w:rsidRDefault="00245B39" w:rsidP="00245B39">
      <w:pPr>
        <w:keepNext/>
        <w:keepLines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shd w:val="clear" w:color="auto" w:fill="FFFFFF"/>
          <w:lang w:eastAsia="nl-NL"/>
        </w:rPr>
      </w:pPr>
      <w:r w:rsidRPr="00245B3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shd w:val="clear" w:color="auto" w:fill="FFFFFF"/>
          <w:lang w:eastAsia="nl-NL"/>
        </w:rPr>
        <w:lastRenderedPageBreak/>
        <w:t>Examenplan keuzedelen</w:t>
      </w: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378"/>
        <w:gridCol w:w="1389"/>
        <w:gridCol w:w="1666"/>
        <w:gridCol w:w="1165"/>
        <w:gridCol w:w="1944"/>
        <w:gridCol w:w="977"/>
        <w:gridCol w:w="1133"/>
        <w:gridCol w:w="1961"/>
      </w:tblGrid>
      <w:tr w:rsidR="00041B19" w:rsidRPr="00F23B73" w14:paraId="33F7519D" w14:textId="77777777" w:rsidTr="004E4519"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27880E" w14:textId="77777777" w:rsidR="00F23B73" w:rsidRPr="00F23B73" w:rsidRDefault="00F23B73" w:rsidP="00F23B73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3E61" w14:textId="77777777" w:rsidR="00F23B73" w:rsidRPr="00F23B73" w:rsidRDefault="00F23B73" w:rsidP="00F23B73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2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D90C" w14:textId="77777777" w:rsidR="00F23B73" w:rsidRPr="00F23B73" w:rsidRDefault="00F23B73" w:rsidP="00F23B73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>Keuzedeel:</w:t>
            </w:r>
            <w:r w:rsidR="00DD533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Farmaceutische patiëntenzorg </w:t>
            </w: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   SBU:</w:t>
            </w:r>
            <w:r w:rsidR="00DD533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480</w:t>
            </w:r>
          </w:p>
        </w:tc>
      </w:tr>
      <w:tr w:rsidR="00041B19" w:rsidRPr="00F23B73" w14:paraId="5E75EABB" w14:textId="77777777" w:rsidTr="004E4519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02CCFA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Code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5D9A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Exameninstrument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9B0F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Kerntaak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7E8C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6A24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Waar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EA81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Wie beoordelen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216C" w14:textId="77777777" w:rsidR="00F23B73" w:rsidRPr="00DC1180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DC1180">
              <w:rPr>
                <w:rFonts w:ascii="Verdana" w:hAnsi="Verdana" w:cs="Helvetica"/>
                <w:sz w:val="18"/>
                <w:szCs w:val="18"/>
                <w:lang w:val="en-US" w:eastAsia="nl-NL"/>
              </w:rPr>
              <w:t>Score</w:t>
            </w:r>
          </w:p>
          <w:p w14:paraId="1CFCD573" w14:textId="77777777" w:rsidR="00F23B73" w:rsidRPr="00DC1180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DC1180">
              <w:rPr>
                <w:rFonts w:ascii="Verdana" w:hAnsi="Verdana" w:cs="Helvetica"/>
                <w:sz w:val="18"/>
                <w:szCs w:val="18"/>
                <w:lang w:val="en-US" w:eastAsia="nl-NL"/>
              </w:rPr>
              <w:t xml:space="preserve">(O-V-G of </w:t>
            </w:r>
            <w:proofErr w:type="spellStart"/>
            <w:r w:rsidRPr="00DC1180">
              <w:rPr>
                <w:rFonts w:ascii="Verdana" w:hAnsi="Verdana" w:cs="Helvetica"/>
                <w:sz w:val="18"/>
                <w:szCs w:val="18"/>
                <w:lang w:val="en-US" w:eastAsia="nl-NL"/>
              </w:rPr>
              <w:t>cijfer</w:t>
            </w:r>
            <w:proofErr w:type="spellEnd"/>
            <w:r w:rsidRPr="00DC1180">
              <w:rPr>
                <w:rFonts w:ascii="Verdana" w:hAnsi="Verdana" w:cs="Helvetica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4C82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Weging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E5C0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Score voor het keuzedeel</w:t>
            </w:r>
          </w:p>
          <w:p w14:paraId="1D0EDE61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(O-V-G of cijfer)</w:t>
            </w:r>
          </w:p>
        </w:tc>
      </w:tr>
      <w:tr w:rsidR="00041B19" w:rsidRPr="00F23B73" w14:paraId="514F30A0" w14:textId="77777777" w:rsidTr="004E4519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EA50" w14:textId="77777777" w:rsidR="00F23B73" w:rsidRPr="00F23B73" w:rsidRDefault="00B31A08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K0037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BDB" w14:textId="708D3D29" w:rsidR="00F23B73" w:rsidRPr="00F23B73" w:rsidRDefault="00B31A08" w:rsidP="004250FF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Gedrags</w:t>
            </w:r>
            <w:r w:rsidR="004250FF">
              <w:rPr>
                <w:rFonts w:ascii="Verdana" w:hAnsi="Verdana" w:cs="Helvetica"/>
                <w:sz w:val="18"/>
                <w:szCs w:val="18"/>
                <w:lang w:eastAsia="nl-NL"/>
              </w:rPr>
              <w:t>observatie</w:t>
            </w:r>
            <w:r w:rsidR="005F7EEB">
              <w:rPr>
                <w:rFonts w:ascii="Verdana" w:hAnsi="Verdana" w:cs="Helvetica"/>
                <w:sz w:val="18"/>
                <w:szCs w:val="18"/>
                <w:lang w:eastAsia="nl-NL"/>
              </w:rPr>
              <w:t xml:space="preserve"> en verantwoordingsverslag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26E0" w14:textId="77777777" w:rsidR="00F23B73" w:rsidRPr="00F23B73" w:rsidRDefault="00DD533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0B95" w14:textId="2E99F868" w:rsidR="00F23B73" w:rsidRPr="00F23B73" w:rsidRDefault="00DD5333" w:rsidP="004E451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D1-K1-W1</w:t>
            </w:r>
            <w:r w:rsidR="004E4519">
              <w:rPr>
                <w:rFonts w:ascii="Verdana" w:hAnsi="Verdana" w:cs="Helvetica"/>
                <w:sz w:val="18"/>
                <w:szCs w:val="18"/>
                <w:lang w:eastAsia="nl-NL"/>
              </w:rPr>
              <w:t>/W2</w:t>
            </w: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br/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336A" w14:textId="767BE11D" w:rsidR="004E4519" w:rsidRPr="00F23B73" w:rsidRDefault="004E4519" w:rsidP="004E4519">
            <w:pPr>
              <w:spacing w:after="0"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School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2CA5" w14:textId="1FED0ABD" w:rsidR="004E4519" w:rsidRPr="00F23B73" w:rsidRDefault="00B47A46" w:rsidP="004E4519">
            <w:pPr>
              <w:spacing w:after="0"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 xml:space="preserve">2 </w:t>
            </w:r>
            <w:r w:rsidR="004E4519">
              <w:rPr>
                <w:rFonts w:ascii="Verdana" w:hAnsi="Verdana" w:cs="Helvetica"/>
                <w:sz w:val="18"/>
                <w:szCs w:val="18"/>
                <w:lang w:eastAsia="nl-NL"/>
              </w:rPr>
              <w:t>Examinator</w:t>
            </w: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en van</w:t>
            </w:r>
            <w:r w:rsidR="004E4519">
              <w:rPr>
                <w:rFonts w:ascii="Verdana" w:hAnsi="Verdana" w:cs="Helvetica"/>
                <w:sz w:val="18"/>
                <w:szCs w:val="18"/>
                <w:lang w:eastAsia="nl-NL"/>
              </w:rPr>
              <w:t xml:space="preserve"> school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8632" w14:textId="3B5EC188" w:rsidR="00F23B73" w:rsidRPr="00F23B73" w:rsidRDefault="005F7EEB" w:rsidP="004E4519">
            <w:pPr>
              <w:spacing w:after="0"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O-V-G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CDE1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26E6" w14:textId="5D08F2FD" w:rsidR="00F23B73" w:rsidRPr="00F23B73" w:rsidRDefault="004E4519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O-V-G</w:t>
            </w:r>
          </w:p>
        </w:tc>
      </w:tr>
      <w:tr w:rsidR="00041B19" w:rsidRPr="00F23B73" w14:paraId="5BDE3071" w14:textId="77777777" w:rsidTr="004E4519"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9599E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E708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827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CF35" w14:textId="77777777" w:rsidR="00F23B73" w:rsidRPr="00F23B73" w:rsidRDefault="00F23B73" w:rsidP="00F23B73">
            <w:pPr>
              <w:spacing w:line="259" w:lineRule="auto"/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Keuzedeel </w:t>
            </w:r>
            <w:r w:rsidR="00B31A08">
              <w:rPr>
                <w:rFonts w:ascii="Verdana" w:eastAsia="Calibri" w:hAnsi="Verdana" w:cs="Helvetica"/>
                <w:sz w:val="18"/>
                <w:szCs w:val="18"/>
              </w:rPr>
              <w:t>Farmaceutische patiëntenzorg is:</w:t>
            </w:r>
          </w:p>
          <w:p w14:paraId="63301206" w14:textId="77777777" w:rsidR="00B31A08" w:rsidRPr="00F23B73" w:rsidRDefault="00B31A08" w:rsidP="00B31A0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14:paraId="46304DFD" w14:textId="5BBD0BD6" w:rsidR="00B31A08" w:rsidRPr="00F23B73" w:rsidRDefault="00B31A08" w:rsidP="00B31A0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voldoende wanneer alle werkprocessen met voldoende of goed zijn beoordeeld maar niet wordt voldaan aan de eisen met betrekking tot de beoordeling ‘goed’ van de kerntaak</w:t>
            </w:r>
          </w:p>
          <w:p w14:paraId="462CCCA2" w14:textId="7866921F" w:rsidR="00F23B73" w:rsidRPr="00F23B73" w:rsidRDefault="00B31A08" w:rsidP="00B31A08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.</w:t>
            </w:r>
            <w:r w:rsidR="00F23B73" w:rsidRPr="00F23B73">
              <w:rPr>
                <w:rFonts w:ascii="Verdana" w:hAnsi="Verdana" w:cs="Helvetica"/>
                <w:sz w:val="18"/>
                <w:szCs w:val="18"/>
              </w:rPr>
              <w:br/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4801" w14:textId="77777777" w:rsidR="00F23B73" w:rsidRPr="00F23B73" w:rsidRDefault="00F23B73" w:rsidP="00F23B7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</w:tr>
    </w:tbl>
    <w:p w14:paraId="75F55655" w14:textId="77777777" w:rsidR="00EF4D75" w:rsidRDefault="00EF4D75" w:rsidP="00245B39">
      <w:pPr>
        <w:pStyle w:val="Kop1"/>
        <w:rPr>
          <w:rFonts w:ascii="Verdana" w:hAnsi="Verdana"/>
          <w:i/>
          <w:sz w:val="18"/>
          <w:szCs w:val="18"/>
        </w:rPr>
      </w:pPr>
    </w:p>
    <w:p w14:paraId="5FFE01AC" w14:textId="77777777" w:rsidR="00EF4D75" w:rsidRDefault="00EF4D75">
      <w:pPr>
        <w:rPr>
          <w:rFonts w:ascii="Verdana" w:eastAsiaTheme="majorEastAsia" w:hAnsi="Verdana" w:cstheme="majorBidi"/>
          <w:i/>
          <w:color w:val="2E74B5" w:themeColor="accent1" w:themeShade="BF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br w:type="page"/>
      </w:r>
    </w:p>
    <w:p w14:paraId="2E931AFF" w14:textId="77777777" w:rsidR="00245B39" w:rsidRDefault="00245B39" w:rsidP="00245B39">
      <w:pPr>
        <w:pStyle w:val="Kop1"/>
        <w:rPr>
          <w:rFonts w:ascii="Verdana" w:hAnsi="Verdana"/>
          <w:i/>
          <w:sz w:val="18"/>
          <w:szCs w:val="18"/>
        </w:rPr>
      </w:pP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967"/>
        <w:gridCol w:w="1430"/>
        <w:gridCol w:w="1675"/>
        <w:gridCol w:w="1205"/>
        <w:gridCol w:w="1628"/>
        <w:gridCol w:w="1399"/>
        <w:gridCol w:w="1161"/>
        <w:gridCol w:w="2058"/>
      </w:tblGrid>
      <w:tr w:rsidR="00DD5333" w:rsidRPr="00F23B73" w14:paraId="26EEAA95" w14:textId="77777777" w:rsidTr="008A31D7"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7F779C" w14:textId="77777777" w:rsidR="00DD5333" w:rsidRPr="00F23B73" w:rsidRDefault="00DD5333" w:rsidP="008A31D7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86BF" w14:textId="77777777" w:rsidR="00DD5333" w:rsidRPr="00F23B73" w:rsidRDefault="00DD5333" w:rsidP="008A31D7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1684" w14:textId="77777777" w:rsidR="00DD5333" w:rsidRPr="00F23B73" w:rsidRDefault="00DD5333" w:rsidP="008A31D7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>Keuzedeel: Intra- en transmurale zorg</w:t>
            </w: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   SBU:</w:t>
            </w:r>
            <w:r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240</w:t>
            </w:r>
          </w:p>
        </w:tc>
      </w:tr>
      <w:tr w:rsidR="00DD5333" w:rsidRPr="00F23B73" w14:paraId="5AACA950" w14:textId="77777777" w:rsidTr="008A31D7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12EDCC" w14:textId="77777777" w:rsidR="00DD533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Code</w:t>
            </w:r>
          </w:p>
          <w:p w14:paraId="4A397284" w14:textId="77777777" w:rsidR="00B31A08" w:rsidRPr="00F23B73" w:rsidRDefault="00B31A08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0FC4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Exameninstrument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9591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Kerntaak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9A78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A94F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Waar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32FC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Wie beoordelen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CDFB" w14:textId="77777777" w:rsidR="00DD5333" w:rsidRPr="009C7630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9C7630">
              <w:rPr>
                <w:rFonts w:ascii="Verdana" w:hAnsi="Verdana" w:cs="Helvetica"/>
                <w:sz w:val="18"/>
                <w:szCs w:val="18"/>
                <w:lang w:val="en-US" w:eastAsia="nl-NL"/>
              </w:rPr>
              <w:t>Score</w:t>
            </w:r>
          </w:p>
          <w:p w14:paraId="741EE741" w14:textId="77777777" w:rsidR="00DD5333" w:rsidRPr="009C7630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9C7630">
              <w:rPr>
                <w:rFonts w:ascii="Verdana" w:hAnsi="Verdana" w:cs="Helvetica"/>
                <w:sz w:val="18"/>
                <w:szCs w:val="18"/>
                <w:lang w:val="en-US" w:eastAsia="nl-NL"/>
              </w:rPr>
              <w:t xml:space="preserve">(O-V-G of </w:t>
            </w:r>
            <w:proofErr w:type="spellStart"/>
            <w:r w:rsidRPr="009C7630">
              <w:rPr>
                <w:rFonts w:ascii="Verdana" w:hAnsi="Verdana" w:cs="Helvetica"/>
                <w:sz w:val="18"/>
                <w:szCs w:val="18"/>
                <w:lang w:val="en-US" w:eastAsia="nl-NL"/>
              </w:rPr>
              <w:t>cijfer</w:t>
            </w:r>
            <w:proofErr w:type="spellEnd"/>
            <w:r w:rsidRPr="009C7630">
              <w:rPr>
                <w:rFonts w:ascii="Verdana" w:hAnsi="Verdana" w:cs="Helvetica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96FB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Weging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0A74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Score voor het keuzedeel</w:t>
            </w:r>
          </w:p>
          <w:p w14:paraId="6160D3DD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(O-V-G of cijfer)</w:t>
            </w:r>
          </w:p>
        </w:tc>
      </w:tr>
      <w:tr w:rsidR="00DD5333" w:rsidRPr="00F23B73" w14:paraId="16C337CD" w14:textId="77777777" w:rsidTr="008A31D7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84EB6" w14:textId="77777777" w:rsidR="00DD5333" w:rsidRPr="00F23B73" w:rsidRDefault="00B31A08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K0157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5E20" w14:textId="400C921A" w:rsidR="00DD5333" w:rsidRPr="00F23B73" w:rsidRDefault="00B31A08" w:rsidP="00FD420C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Gedrags</w:t>
            </w:r>
            <w:r w:rsidR="00FD420C">
              <w:rPr>
                <w:rFonts w:ascii="Verdana" w:hAnsi="Verdana" w:cs="Helvetica"/>
                <w:sz w:val="18"/>
                <w:szCs w:val="18"/>
                <w:lang w:eastAsia="nl-NL"/>
              </w:rPr>
              <w:t>observatie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F2CD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8202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D1-K1-W1</w:t>
            </w: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br/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50E8" w14:textId="77777777" w:rsidR="00DD5333" w:rsidRPr="00F23B73" w:rsidRDefault="00B31A08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BPV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A760" w14:textId="77777777" w:rsidR="00DD5333" w:rsidRPr="00F23B73" w:rsidRDefault="00B31A08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BPV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F893" w14:textId="77777777" w:rsidR="00DD5333" w:rsidRPr="00F23B73" w:rsidRDefault="00B31A08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O-V-G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EC0E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A7F5" w14:textId="17580E91" w:rsidR="00DD5333" w:rsidRPr="00F23B73" w:rsidRDefault="003C7C91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O-V-G</w:t>
            </w:r>
          </w:p>
        </w:tc>
      </w:tr>
      <w:tr w:rsidR="00DD5333" w:rsidRPr="00F23B73" w14:paraId="5912DCEC" w14:textId="77777777" w:rsidTr="008A31D7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0661F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AB5E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84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3BDF" w14:textId="77777777" w:rsidR="00B31A08" w:rsidRPr="00F23B73" w:rsidRDefault="00B31A08" w:rsidP="00B31A08">
            <w:pPr>
              <w:spacing w:line="259" w:lineRule="auto"/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Keuzedeel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Intra- en transmurale zorg is:</w:t>
            </w:r>
          </w:p>
          <w:p w14:paraId="03DEA445" w14:textId="77777777" w:rsidR="00B31A08" w:rsidRPr="00F23B73" w:rsidRDefault="00B31A08" w:rsidP="00B31A0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14:paraId="0F509EC5" w14:textId="435323FE" w:rsidR="00B31A08" w:rsidRPr="00F23B73" w:rsidRDefault="00B31A08" w:rsidP="00B31A0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voldoende wanneer alle werkprocessen met voldoende of goed zijn beoordeeld maar niet wordt voldaan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aan de eisen met betrekking tot de beoordeling ‘goed’ van de kerntaak</w:t>
            </w:r>
          </w:p>
          <w:p w14:paraId="22E7ABC8" w14:textId="19857F66" w:rsidR="00DD5333" w:rsidRPr="00F23B73" w:rsidRDefault="00B31A08" w:rsidP="00B31A08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E4AF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</w:tr>
    </w:tbl>
    <w:p w14:paraId="43B23149" w14:textId="77777777" w:rsidR="00EF4D75" w:rsidRDefault="00EF4D75" w:rsidP="00DD5333">
      <w:pPr>
        <w:pStyle w:val="Kop1"/>
        <w:rPr>
          <w:rFonts w:ascii="Verdana" w:hAnsi="Verdana"/>
          <w:i/>
          <w:sz w:val="18"/>
          <w:szCs w:val="18"/>
        </w:rPr>
      </w:pPr>
    </w:p>
    <w:p w14:paraId="26199869" w14:textId="77777777" w:rsidR="00EF4D75" w:rsidRDefault="00EF4D75">
      <w:pPr>
        <w:rPr>
          <w:rFonts w:ascii="Verdana" w:eastAsiaTheme="majorEastAsia" w:hAnsi="Verdana" w:cstheme="majorBidi"/>
          <w:i/>
          <w:color w:val="2E74B5" w:themeColor="accent1" w:themeShade="BF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br w:type="page"/>
      </w:r>
    </w:p>
    <w:p w14:paraId="3EF8B449" w14:textId="77777777" w:rsidR="00DD5333" w:rsidRDefault="00DD5333" w:rsidP="00DD5333">
      <w:pPr>
        <w:pStyle w:val="Kop1"/>
        <w:rPr>
          <w:rFonts w:ascii="Verdana" w:hAnsi="Verdana"/>
          <w:i/>
          <w:sz w:val="18"/>
          <w:szCs w:val="18"/>
        </w:rPr>
      </w:pP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967"/>
        <w:gridCol w:w="1430"/>
        <w:gridCol w:w="1675"/>
        <w:gridCol w:w="1205"/>
        <w:gridCol w:w="1628"/>
        <w:gridCol w:w="1399"/>
        <w:gridCol w:w="1161"/>
        <w:gridCol w:w="2058"/>
      </w:tblGrid>
      <w:tr w:rsidR="00DD5333" w:rsidRPr="00F23B73" w14:paraId="20544DDE" w14:textId="77777777" w:rsidTr="008A31D7"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291A93" w14:textId="77777777" w:rsidR="00DD5333" w:rsidRPr="00F23B73" w:rsidRDefault="00DD5333" w:rsidP="008A31D7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733C" w14:textId="77777777" w:rsidR="00DD5333" w:rsidRPr="00F23B73" w:rsidRDefault="00DD5333" w:rsidP="008A31D7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ABFA" w14:textId="6B100AF6" w:rsidR="00DD5333" w:rsidRPr="00F23B73" w:rsidRDefault="00DD5333" w:rsidP="000378F4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>Keuzedeel:</w:t>
            </w:r>
            <w:r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Voorbereiding </w:t>
            </w:r>
            <w:r w:rsidR="000378F4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>HBO</w:t>
            </w: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  SBU:</w:t>
            </w:r>
            <w:r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240</w:t>
            </w:r>
          </w:p>
        </w:tc>
      </w:tr>
      <w:tr w:rsidR="00DD5333" w:rsidRPr="00F23B73" w14:paraId="2094D600" w14:textId="77777777" w:rsidTr="008A31D7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3C1264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Code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70E0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Exameninstrument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2675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Kerntaak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0B40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91A9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Waar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BA2A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Wie beoordelen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B8D2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>Score</w:t>
            </w:r>
          </w:p>
          <w:p w14:paraId="4CBA28C7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 xml:space="preserve">(O-V-G of </w:t>
            </w:r>
            <w:proofErr w:type="spellStart"/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>cijfer</w:t>
            </w:r>
            <w:proofErr w:type="spellEnd"/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47FE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Weging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8BC0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Score voor het keuzedeel</w:t>
            </w:r>
          </w:p>
          <w:p w14:paraId="508F3298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(O-V-G of cijfer)</w:t>
            </w:r>
          </w:p>
        </w:tc>
      </w:tr>
      <w:tr w:rsidR="00DD5333" w:rsidRPr="00F23B73" w14:paraId="11C41433" w14:textId="77777777" w:rsidTr="008A31D7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7D3E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72AF" w14:textId="77777777" w:rsidR="00DD5333" w:rsidRPr="00F23B73" w:rsidRDefault="00DC1180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Nog onbekend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A880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F2F8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D1-K1-W1</w:t>
            </w: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br/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DDF9" w14:textId="1584E6B2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770B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B5D1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DE14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8639" w14:textId="77777777" w:rsidR="00DD5333" w:rsidRPr="00F23B73" w:rsidRDefault="00DD5333" w:rsidP="00DD5333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</w:tr>
      <w:tr w:rsidR="00DD5333" w:rsidRPr="00F23B73" w14:paraId="0BF49E4E" w14:textId="77777777" w:rsidTr="008A31D7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93B0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9265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84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DCCB" w14:textId="77777777" w:rsidR="00B31A08" w:rsidRPr="00F23B73" w:rsidRDefault="00B31A08" w:rsidP="00B31A08">
            <w:pPr>
              <w:spacing w:line="259" w:lineRule="auto"/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Keuzedeel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Voorbereiding HBO is:</w:t>
            </w:r>
          </w:p>
          <w:p w14:paraId="4E30491D" w14:textId="77777777" w:rsidR="00B31A08" w:rsidRPr="00F23B73" w:rsidRDefault="00B31A08" w:rsidP="00B31A0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14:paraId="2D71B0A2" w14:textId="77777777" w:rsidR="00B31A08" w:rsidRPr="00F23B73" w:rsidRDefault="00B31A08" w:rsidP="00B31A08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de beoordeling ‘goed’ van de kerntaak</w:t>
            </w:r>
          </w:p>
          <w:p w14:paraId="7D91FB2F" w14:textId="15D34484" w:rsidR="00DD5333" w:rsidRPr="00F23B73" w:rsidRDefault="00B31A08" w:rsidP="00B31A08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goed wanneer </w:t>
            </w:r>
            <w:r w:rsidR="00664E22">
              <w:rPr>
                <w:rFonts w:ascii="Verdana" w:eastAsia="Calibri" w:hAnsi="Verdana" w:cs="Helvetica"/>
                <w:sz w:val="18"/>
                <w:szCs w:val="18"/>
              </w:rPr>
              <w:t>wordt voldaan aan de eisen met betrekking tot de beoordeling ‘goed’ van de kerntaak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>.</w:t>
            </w:r>
            <w:r w:rsidR="00DD5333" w:rsidRPr="00F23B73">
              <w:rPr>
                <w:rFonts w:ascii="Verdana" w:hAnsi="Verdana" w:cs="Helvetica"/>
                <w:sz w:val="18"/>
                <w:szCs w:val="18"/>
              </w:rPr>
              <w:br/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2D16" w14:textId="77777777" w:rsidR="00DD5333" w:rsidRPr="00F23B73" w:rsidRDefault="00DD5333" w:rsidP="008A31D7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</w:tr>
    </w:tbl>
    <w:p w14:paraId="4269CCBC" w14:textId="27B077A7" w:rsidR="00664E22" w:rsidRDefault="00664E22" w:rsidP="00DD5333">
      <w:pPr>
        <w:pStyle w:val="Kop1"/>
        <w:rPr>
          <w:rFonts w:ascii="Verdana" w:hAnsi="Verdana"/>
          <w:i/>
          <w:sz w:val="18"/>
          <w:szCs w:val="18"/>
        </w:rPr>
      </w:pPr>
    </w:p>
    <w:p w14:paraId="37EAFE23" w14:textId="77777777" w:rsidR="00664E22" w:rsidRDefault="00664E22">
      <w:pPr>
        <w:rPr>
          <w:rFonts w:ascii="Verdana" w:eastAsiaTheme="majorEastAsia" w:hAnsi="Verdana" w:cstheme="majorBidi"/>
          <w:i/>
          <w:color w:val="2E74B5" w:themeColor="accent1" w:themeShade="BF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br w:type="page"/>
      </w:r>
    </w:p>
    <w:p w14:paraId="1C453FE2" w14:textId="77777777" w:rsidR="00DD5333" w:rsidRDefault="00DD5333" w:rsidP="00DD5333">
      <w:pPr>
        <w:pStyle w:val="Kop1"/>
        <w:rPr>
          <w:rFonts w:ascii="Verdana" w:hAnsi="Verdana"/>
          <w:i/>
          <w:sz w:val="18"/>
          <w:szCs w:val="18"/>
        </w:rPr>
      </w:pP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967"/>
        <w:gridCol w:w="1430"/>
        <w:gridCol w:w="1675"/>
        <w:gridCol w:w="1205"/>
        <w:gridCol w:w="1628"/>
        <w:gridCol w:w="1399"/>
        <w:gridCol w:w="1161"/>
        <w:gridCol w:w="2058"/>
      </w:tblGrid>
      <w:tr w:rsidR="00664E22" w:rsidRPr="00F23B73" w14:paraId="55B40F88" w14:textId="77777777" w:rsidTr="00790AC9"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D6F08" w14:textId="77777777" w:rsidR="00664E22" w:rsidRPr="00F23B73" w:rsidRDefault="00664E22" w:rsidP="00790AC9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4958" w14:textId="77777777" w:rsidR="00664E22" w:rsidRPr="00F23B73" w:rsidRDefault="00664E22" w:rsidP="00790AC9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7ABA" w14:textId="75DFA2FD" w:rsidR="00664E22" w:rsidRPr="00F23B73" w:rsidRDefault="00664E22" w:rsidP="00664E22">
            <w:pPr>
              <w:spacing w:line="259" w:lineRule="auto"/>
              <w:jc w:val="center"/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>Keuzedeel:</w:t>
            </w:r>
            <w:r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Ondernemend gedrag (niveau 3 en 4)</w:t>
            </w:r>
            <w:r w:rsidRPr="00F23B73"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  SBU:</w:t>
            </w:r>
            <w:r>
              <w:rPr>
                <w:rFonts w:ascii="Verdana" w:hAnsi="Verdana" w:cs="Helvetica"/>
                <w:b/>
                <w:bCs/>
                <w:sz w:val="18"/>
                <w:szCs w:val="18"/>
                <w:lang w:eastAsia="nl-NL"/>
              </w:rPr>
              <w:t xml:space="preserve"> 240</w:t>
            </w:r>
          </w:p>
        </w:tc>
      </w:tr>
      <w:tr w:rsidR="00664E22" w:rsidRPr="00F23B73" w14:paraId="7F2AC970" w14:textId="77777777" w:rsidTr="00790AC9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C4A5B3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Code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C74D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Exameninstrument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B7CE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Kerntaak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23B6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Werkprocessen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0110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Waar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BE11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Wie beoordelen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8AAA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>Score</w:t>
            </w:r>
          </w:p>
          <w:p w14:paraId="16A3523C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val="en-US"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 xml:space="preserve">(O-V-G of </w:t>
            </w:r>
            <w:proofErr w:type="spellStart"/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>cijfer</w:t>
            </w:r>
            <w:proofErr w:type="spellEnd"/>
            <w:r w:rsidRPr="00F23B73">
              <w:rPr>
                <w:rFonts w:ascii="Verdana" w:hAnsi="Verdana" w:cs="Helvetica"/>
                <w:sz w:val="18"/>
                <w:szCs w:val="18"/>
                <w:lang w:val="en-US" w:eastAsia="nl-NL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7D4C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Weging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9A9C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Score voor het keuzedeel</w:t>
            </w:r>
          </w:p>
          <w:p w14:paraId="7FA52FE1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 w:rsidRPr="00F23B73">
              <w:rPr>
                <w:rFonts w:ascii="Verdana" w:hAnsi="Verdana" w:cs="Helvetica"/>
                <w:sz w:val="18"/>
                <w:szCs w:val="18"/>
                <w:lang w:eastAsia="nl-NL"/>
              </w:rPr>
              <w:t>(O-V-G of cijfer)</w:t>
            </w:r>
          </w:p>
        </w:tc>
      </w:tr>
      <w:tr w:rsidR="00664E22" w:rsidRPr="00F23B73" w14:paraId="5E874BBD" w14:textId="77777777" w:rsidTr="00790AC9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ED3E3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6B3B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Nog onbekend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8002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DB2B" w14:textId="05CB969A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t>D1-K1-W1/W2/W3</w:t>
            </w:r>
            <w:r>
              <w:rPr>
                <w:rFonts w:ascii="Verdana" w:hAnsi="Verdana" w:cs="Helvetica"/>
                <w:sz w:val="18"/>
                <w:szCs w:val="18"/>
                <w:lang w:eastAsia="nl-NL"/>
              </w:rPr>
              <w:br/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BFA4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0D7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1CAA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8751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F4EE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</w:tr>
      <w:tr w:rsidR="00664E22" w:rsidRPr="00F23B73" w14:paraId="4475AB4C" w14:textId="77777777" w:rsidTr="00790AC9"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1867A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09E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  <w:tc>
          <w:tcPr>
            <w:tcW w:w="84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5D04" w14:textId="519BD5FF" w:rsidR="00664E22" w:rsidRPr="00F23B73" w:rsidRDefault="00664E22" w:rsidP="00790AC9">
            <w:pPr>
              <w:spacing w:line="259" w:lineRule="auto"/>
              <w:rPr>
                <w:rFonts w:ascii="Verdana" w:eastAsia="Calibri" w:hAnsi="Verdana" w:cs="Helvetica"/>
                <w:sz w:val="18"/>
                <w:szCs w:val="18"/>
              </w:rPr>
            </w:pPr>
            <w:r w:rsidRPr="00F23B73">
              <w:rPr>
                <w:rFonts w:ascii="Verdana" w:eastAsia="Calibri" w:hAnsi="Verdana" w:cs="Helvetica"/>
                <w:sz w:val="18"/>
                <w:szCs w:val="18"/>
              </w:rPr>
              <w:t xml:space="preserve">Keuzedeel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 Ondernemend gedrag is:</w:t>
            </w:r>
          </w:p>
          <w:p w14:paraId="55311E18" w14:textId="77777777" w:rsidR="00664E22" w:rsidRPr="00F23B73" w:rsidRDefault="00664E22" w:rsidP="00790AC9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onvoldoende wanneer een of meerdere werkprocessen als onvoldoende zijn beoordeeld.</w:t>
            </w:r>
          </w:p>
          <w:p w14:paraId="585C6F09" w14:textId="77777777" w:rsidR="00664E22" w:rsidRPr="00F23B73" w:rsidRDefault="00664E22" w:rsidP="00790AC9">
            <w:pPr>
              <w:rPr>
                <w:rFonts w:ascii="Verdana" w:eastAsia="Calibri" w:hAnsi="Verdana" w:cs="Helvetica"/>
                <w:sz w:val="18"/>
                <w:szCs w:val="18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 xml:space="preserve">- voldoende wanneer alle werkprocessen met voldoende of goed zijn beoordeeld maar niet wordt voldaan </w:t>
            </w:r>
            <w:r>
              <w:rPr>
                <w:rFonts w:ascii="Verdana" w:eastAsia="Calibri" w:hAnsi="Verdana" w:cs="Helvetica"/>
                <w:sz w:val="18"/>
                <w:szCs w:val="18"/>
              </w:rPr>
              <w:br/>
              <w:t xml:space="preserve">  aan de eisen met betrekking tot de beoordeling ‘goed’ van de kerntaak</w:t>
            </w:r>
          </w:p>
          <w:p w14:paraId="6D1C90D2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  <w:r>
              <w:rPr>
                <w:rFonts w:ascii="Verdana" w:eastAsia="Calibri" w:hAnsi="Verdana" w:cs="Helvetica"/>
                <w:sz w:val="18"/>
                <w:szCs w:val="18"/>
              </w:rPr>
              <w:t>- goed wanneer wordt voldaan aan de eisen met betrekking tot de beoordeling ‘goed’ van de kerntaak.</w:t>
            </w:r>
            <w:r w:rsidRPr="00F23B73">
              <w:rPr>
                <w:rFonts w:ascii="Verdana" w:hAnsi="Verdana" w:cs="Helvetica"/>
                <w:sz w:val="18"/>
                <w:szCs w:val="18"/>
              </w:rPr>
              <w:br/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BF59" w14:textId="77777777" w:rsidR="00664E22" w:rsidRPr="00F23B73" w:rsidRDefault="00664E22" w:rsidP="00790AC9">
            <w:pPr>
              <w:spacing w:line="259" w:lineRule="auto"/>
              <w:rPr>
                <w:rFonts w:ascii="Verdana" w:hAnsi="Verdana" w:cs="Helvetica"/>
                <w:sz w:val="18"/>
                <w:szCs w:val="18"/>
                <w:lang w:eastAsia="nl-NL"/>
              </w:rPr>
            </w:pPr>
          </w:p>
        </w:tc>
      </w:tr>
    </w:tbl>
    <w:p w14:paraId="6FE01D30" w14:textId="77777777" w:rsidR="00245B39" w:rsidRDefault="00F23B73">
      <w:pPr>
        <w:rPr>
          <w:rFonts w:ascii="Verdana" w:hAnsi="Verdana"/>
          <w:i/>
          <w:sz w:val="18"/>
          <w:szCs w:val="18"/>
        </w:rPr>
      </w:pPr>
      <w:r w:rsidRPr="00F23B73">
        <w:rPr>
          <w:rFonts w:ascii="Verdana" w:hAnsi="Verdana"/>
          <w:i/>
          <w:sz w:val="18"/>
          <w:szCs w:val="18"/>
        </w:rPr>
        <w:br w:type="page"/>
      </w:r>
      <w:bookmarkStart w:id="3" w:name="_Toc443468612"/>
    </w:p>
    <w:p w14:paraId="03CCB2ED" w14:textId="77777777" w:rsidR="00245B39" w:rsidRPr="00245B39" w:rsidRDefault="00245B39" w:rsidP="00245B3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245B3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 xml:space="preserve">Examenplannen </w:t>
      </w:r>
      <w:bookmarkEnd w:id="3"/>
      <w:r w:rsidRPr="00245B3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Algemene vakken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8"/>
        <w:gridCol w:w="6052"/>
        <w:gridCol w:w="1530"/>
        <w:gridCol w:w="1995"/>
        <w:gridCol w:w="1200"/>
        <w:gridCol w:w="1072"/>
      </w:tblGrid>
      <w:tr w:rsidR="00245B39" w:rsidRPr="00245B39" w14:paraId="0C74BBEC" w14:textId="77777777" w:rsidTr="002C6312">
        <w:trPr>
          <w:tblCellSpacing w:w="0" w:type="dxa"/>
        </w:trPr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14:paraId="5EF8E492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NL"/>
              </w:rPr>
            </w:pPr>
          </w:p>
        </w:tc>
        <w:tc>
          <w:tcPr>
            <w:tcW w:w="1184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14:paraId="0D6590E8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NL"/>
              </w:rPr>
              <w:t>LB 2016-2017</w:t>
            </w:r>
          </w:p>
        </w:tc>
      </w:tr>
      <w:tr w:rsidR="00245B39" w:rsidRPr="00245B39" w14:paraId="0F1D8BD8" w14:textId="77777777" w:rsidTr="002C6312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755A0394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NL"/>
              </w:rPr>
              <w:t>Code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9484379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NL"/>
              </w:rPr>
              <w:t>Exameninstrument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451326E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nl-NL"/>
              </w:rPr>
              <w:t>Waar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3A0865A7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nl-NL"/>
              </w:rPr>
              <w:t>Wie beoordelen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6F307A47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nl-NL"/>
              </w:rPr>
              <w:t>Score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31CFE1FE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nl-NL"/>
              </w:rPr>
              <w:t>Weging</w:t>
            </w:r>
          </w:p>
        </w:tc>
      </w:tr>
      <w:tr w:rsidR="00245B39" w:rsidRPr="00245B39" w14:paraId="3DC7CD25" w14:textId="77777777" w:rsidTr="002C6312">
        <w:trPr>
          <w:trHeight w:val="390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A8447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nl-NL"/>
              </w:rPr>
            </w:pP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19B72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nl-NL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1D6F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sz w:val="21"/>
                <w:szCs w:val="21"/>
                <w:lang w:eastAsia="nl-NL"/>
              </w:rPr>
              <w:t>school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70DEF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sz w:val="21"/>
                <w:szCs w:val="21"/>
                <w:lang w:eastAsia="nl-NL"/>
              </w:rPr>
              <w:t>interne examinator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3ECD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sz w:val="21"/>
                <w:szCs w:val="21"/>
                <w:lang w:eastAsia="nl-NL"/>
              </w:rPr>
              <w:t>voldaan / niet voldaan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020F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45B39">
              <w:rPr>
                <w:rFonts w:ascii="Verdana" w:eastAsia="Times New Roman" w:hAnsi="Verdana" w:cs="Times New Roman"/>
                <w:sz w:val="21"/>
                <w:szCs w:val="21"/>
                <w:lang w:eastAsia="nl-NL"/>
              </w:rPr>
              <w:t>n.v.t.</w:t>
            </w:r>
          </w:p>
        </w:tc>
      </w:tr>
      <w:tr w:rsidR="00245B39" w:rsidRPr="00245B39" w14:paraId="37B27B6B" w14:textId="77777777" w:rsidTr="002C6312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DA29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1"/>
                <w:szCs w:val="21"/>
                <w:lang w:eastAsia="nl-NL"/>
              </w:rPr>
            </w:pPr>
          </w:p>
        </w:tc>
        <w:tc>
          <w:tcPr>
            <w:tcW w:w="11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28F1" w14:textId="77777777" w:rsidR="00245B39" w:rsidRPr="00245B39" w:rsidRDefault="00245B39" w:rsidP="00245B3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sz w:val="21"/>
                <w:szCs w:val="21"/>
                <w:lang w:eastAsia="nl-NL"/>
              </w:rPr>
              <w:t>Aan de eisen voor LB is voldaan wanneer de score “voldaan” is behaald</w:t>
            </w:r>
          </w:p>
        </w:tc>
      </w:tr>
    </w:tbl>
    <w:p w14:paraId="553597DA" w14:textId="77777777" w:rsidR="00245B39" w:rsidRPr="00245B39" w:rsidRDefault="00245B39" w:rsidP="00245B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6"/>
        <w:gridCol w:w="3839"/>
        <w:gridCol w:w="2055"/>
        <w:gridCol w:w="1650"/>
        <w:gridCol w:w="2237"/>
        <w:gridCol w:w="1134"/>
        <w:gridCol w:w="992"/>
      </w:tblGrid>
      <w:tr w:rsidR="00245B39" w:rsidRPr="00245B39" w14:paraId="0982F4C9" w14:textId="77777777" w:rsidTr="002C6312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040F7A30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 w:type="page"/>
            </w:r>
          </w:p>
        </w:tc>
        <w:tc>
          <w:tcPr>
            <w:tcW w:w="11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60CF3DCE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Nederlands 3F 2016-2017</w:t>
            </w:r>
          </w:p>
        </w:tc>
      </w:tr>
      <w:tr w:rsidR="00245B39" w:rsidRPr="00245B39" w14:paraId="557132DC" w14:textId="77777777" w:rsidTr="002C6312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7FF57A8A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Code</w:t>
            </w:r>
          </w:p>
        </w:tc>
        <w:tc>
          <w:tcPr>
            <w:tcW w:w="58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76AF0D4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Exameninstrument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2CA5AFB0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Waar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6B51AF07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Wie beoordelen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37B4934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Score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2584099B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Weging</w:t>
            </w:r>
          </w:p>
        </w:tc>
      </w:tr>
      <w:tr w:rsidR="00245B39" w:rsidRPr="00245B39" w14:paraId="3CF3C59B" w14:textId="77777777" w:rsidTr="002C6312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8FA8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13B95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Lezen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791E1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Centraal Examen (CE)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3AE9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14:paraId="4B04ABC6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school</w:t>
            </w: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EAE70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College voor Examens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6BA8E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cijfer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FB872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1</w:t>
            </w:r>
          </w:p>
        </w:tc>
      </w:tr>
      <w:tr w:rsidR="00245B39" w:rsidRPr="00245B39" w14:paraId="4F1BCFE1" w14:textId="77777777" w:rsidTr="002C6312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09D21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8E251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Luisteren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F037B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57F85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9D247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4DA23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163BC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245B39" w:rsidRPr="00245B39" w14:paraId="1BBB4AAE" w14:textId="77777777" w:rsidTr="002C6312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2C77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C4E64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spreken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84AE3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Instellingsexamens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DCA58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870AE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14:paraId="17078D78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twee interne examinatoren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AE84C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cijfer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E6BD2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1</w:t>
            </w:r>
          </w:p>
        </w:tc>
      </w:tr>
      <w:tr w:rsidR="00245B39" w:rsidRPr="00245B39" w14:paraId="6EDCF86B" w14:textId="77777777" w:rsidTr="002C6312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CC48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D897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Gesprekken voeren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0CE8B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05249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17F4F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DA36F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3B9D5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245B39" w:rsidRPr="00245B39" w14:paraId="76DDD952" w14:textId="77777777" w:rsidTr="002C6312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30B1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E6D9D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schrijven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01992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1C17D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8D53D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976AE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AABCE" w14:textId="77777777" w:rsidR="00245B39" w:rsidRPr="00245B39" w:rsidRDefault="00245B39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245B39" w:rsidRPr="00245B39" w14:paraId="21277E71" w14:textId="77777777" w:rsidTr="002C6312">
        <w:trPr>
          <w:trHeight w:val="24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716AD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DB64D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Het cijfer van het centrale ontwikkelde examen (één cijfer met één decimaal) en het cijfer van de instellingsexamens (één cijfer met één decimaal) wordt gemiddeld tot één heel eindcijfer (van 1-10). Dit is het eindcijfer voor Nederlands.</w:t>
            </w:r>
          </w:p>
        </w:tc>
      </w:tr>
    </w:tbl>
    <w:p w14:paraId="032A800F" w14:textId="77777777" w:rsidR="00245B39" w:rsidRPr="00245B39" w:rsidRDefault="00245B39" w:rsidP="00245B39">
      <w:pPr>
        <w:spacing w:line="259" w:lineRule="auto"/>
      </w:pPr>
    </w:p>
    <w:tbl>
      <w:tblPr>
        <w:tblW w:w="13042" w:type="dxa"/>
        <w:tblInd w:w="-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09"/>
        <w:gridCol w:w="5980"/>
        <w:gridCol w:w="1559"/>
        <w:gridCol w:w="2268"/>
        <w:gridCol w:w="1134"/>
        <w:gridCol w:w="992"/>
      </w:tblGrid>
      <w:tr w:rsidR="00245B39" w:rsidRPr="00245B39" w14:paraId="0E8A34E9" w14:textId="77777777" w:rsidTr="002C6312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107F6C1C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03632B8B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Rekenen 3F 2016-2017</w:t>
            </w:r>
          </w:p>
        </w:tc>
      </w:tr>
      <w:tr w:rsidR="00245B39" w:rsidRPr="00245B39" w14:paraId="142FDA88" w14:textId="77777777" w:rsidTr="002C6312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671C9812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Code</w:t>
            </w: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4F02EB0A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Exameninstrument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3DFFCC2E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Waar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948C99E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Wie beoordelen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86B8220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Score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6F6BC34A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Weging</w:t>
            </w:r>
          </w:p>
        </w:tc>
      </w:tr>
      <w:tr w:rsidR="00245B39" w:rsidRPr="00245B39" w14:paraId="4C85B297" w14:textId="77777777" w:rsidTr="002C6312"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DF5592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5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2846D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Centraal examen (CE)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F20E3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school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D95C3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College voor Examens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6FF87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cijfer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5C5E4" w14:textId="77777777" w:rsidR="00245B39" w:rsidRPr="00245B39" w:rsidRDefault="00245B39" w:rsidP="00245B39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245B39" w:rsidRPr="00245B39" w14:paraId="0AB8AE36" w14:textId="77777777" w:rsidTr="002C6312">
        <w:trPr>
          <w:trHeight w:val="705"/>
        </w:trPr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2120E0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6F8EE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Voor rekenen is het cijfer van het centraal examen het eindcijfer (heel cijfer van 1-10).</w:t>
            </w:r>
          </w:p>
        </w:tc>
      </w:tr>
    </w:tbl>
    <w:p w14:paraId="6A0008BC" w14:textId="77777777" w:rsidR="00245B39" w:rsidRPr="00245B39" w:rsidRDefault="00245B39" w:rsidP="00245B39">
      <w:pPr>
        <w:spacing w:line="259" w:lineRule="auto"/>
      </w:pPr>
    </w:p>
    <w:p w14:paraId="1E5BFA34" w14:textId="77777777" w:rsidR="00245B39" w:rsidRPr="00245B39" w:rsidRDefault="00245B39" w:rsidP="00245B39">
      <w:pPr>
        <w:spacing w:line="259" w:lineRule="auto"/>
      </w:pPr>
    </w:p>
    <w:tbl>
      <w:tblPr>
        <w:tblW w:w="14071" w:type="dxa"/>
        <w:tblInd w:w="-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4393"/>
        <w:gridCol w:w="747"/>
        <w:gridCol w:w="2806"/>
        <w:gridCol w:w="1193"/>
        <w:gridCol w:w="1818"/>
        <w:gridCol w:w="951"/>
        <w:gridCol w:w="954"/>
      </w:tblGrid>
      <w:tr w:rsidR="00245B39" w:rsidRPr="00245B39" w14:paraId="3DDBAAEE" w14:textId="77777777" w:rsidTr="002C6312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499A5191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28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4037F5C0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Engels niveau 4 (generiek) 2016-2017</w:t>
            </w:r>
          </w:p>
        </w:tc>
      </w:tr>
      <w:tr w:rsidR="00245B39" w:rsidRPr="00245B39" w14:paraId="24762A42" w14:textId="77777777" w:rsidTr="002C6312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14:paraId="2F3940A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Code</w:t>
            </w:r>
          </w:p>
        </w:tc>
        <w:tc>
          <w:tcPr>
            <w:tcW w:w="7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42733358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Exameninstrument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58859288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Waar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175343E6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Wie beoordelen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706095E2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Score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14:paraId="4462FC4F" w14:textId="77777777" w:rsidR="00245B39" w:rsidRPr="00245B39" w:rsidRDefault="00245B39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nl-NL"/>
              </w:rPr>
              <w:t>Weging</w:t>
            </w:r>
          </w:p>
        </w:tc>
      </w:tr>
      <w:tr w:rsidR="007718C5" w:rsidRPr="00245B39" w14:paraId="20DB5B97" w14:textId="77777777" w:rsidTr="00B35369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FEB5C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509E8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Lezen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9C8D3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B1</w:t>
            </w:r>
          </w:p>
        </w:tc>
        <w:tc>
          <w:tcPr>
            <w:tcW w:w="28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698DA" w14:textId="48F16580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Centraal Examen (CE)</w:t>
            </w:r>
          </w:p>
          <w:p w14:paraId="6C29FB54" w14:textId="3E139074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BAA99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14:paraId="6BEC6467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school</w:t>
            </w:r>
          </w:p>
        </w:tc>
        <w:tc>
          <w:tcPr>
            <w:tcW w:w="1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4C5CB" w14:textId="727EB491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College voor Examens</w:t>
            </w:r>
          </w:p>
        </w:tc>
        <w:tc>
          <w:tcPr>
            <w:tcW w:w="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4D8B0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cijfer</w:t>
            </w:r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9868B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1</w:t>
            </w:r>
          </w:p>
        </w:tc>
      </w:tr>
      <w:tr w:rsidR="007718C5" w:rsidRPr="00245B39" w14:paraId="6FA97DE9" w14:textId="77777777" w:rsidTr="00B35369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556236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5677D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Luisteren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01740" w14:textId="77777777" w:rsidR="007718C5" w:rsidRPr="00245B39" w:rsidRDefault="007718C5" w:rsidP="00245B3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B1</w:t>
            </w:r>
          </w:p>
        </w:tc>
        <w:tc>
          <w:tcPr>
            <w:tcW w:w="280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8E138" w14:textId="35CE20E5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4FB8F" w14:textId="77777777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36B19" w14:textId="31883AAD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0893B" w14:textId="77777777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D6C88" w14:textId="77777777" w:rsidR="007718C5" w:rsidRPr="00245B39" w:rsidRDefault="007718C5" w:rsidP="00245B39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7718C5" w:rsidRPr="00245B39" w14:paraId="19602391" w14:textId="77777777" w:rsidTr="0037631B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0520C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880AF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Spreken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D89BF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A2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A4BDD" w14:textId="4470B70A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Instellingsexamens</w:t>
            </w: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D3134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617A3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  <w:p w14:paraId="3CD58284" w14:textId="5C20EA31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interne examinatoren</w:t>
            </w: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CC7B6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66F14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7718C5" w:rsidRPr="00245B39" w14:paraId="30CBD7AA" w14:textId="77777777" w:rsidTr="0037631B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1283A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0F58A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Gesprekken voeren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87904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A2</w:t>
            </w:r>
          </w:p>
        </w:tc>
        <w:tc>
          <w:tcPr>
            <w:tcW w:w="28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745AD" w14:textId="492B9D16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8D2AB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8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6B546" w14:textId="1D7CD942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51F64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1F474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7718C5" w:rsidRPr="00245B39" w14:paraId="75E73FC9" w14:textId="77777777" w:rsidTr="0037631B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D6037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0CE15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Schrijven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EED00" w14:textId="77777777" w:rsidR="007718C5" w:rsidRPr="00245B39" w:rsidRDefault="007718C5" w:rsidP="007718C5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A2</w:t>
            </w:r>
          </w:p>
        </w:tc>
        <w:tc>
          <w:tcPr>
            <w:tcW w:w="28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6C5A9" w14:textId="7C41E670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1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9A1C3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F9D9E" w14:textId="43FD23A8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E7FD3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AC228" w14:textId="77777777" w:rsidR="007718C5" w:rsidRPr="00245B39" w:rsidRDefault="007718C5" w:rsidP="007718C5">
            <w:pPr>
              <w:spacing w:after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</w:tr>
      <w:tr w:rsidR="007718C5" w:rsidRPr="00245B39" w14:paraId="02711CEA" w14:textId="77777777" w:rsidTr="002C6312">
        <w:trPr>
          <w:trHeight w:val="240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F842" w14:textId="77777777" w:rsidR="007718C5" w:rsidRPr="00245B39" w:rsidRDefault="007718C5" w:rsidP="007718C5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1286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EC7BB" w14:textId="0DD33D96" w:rsidR="007718C5" w:rsidRPr="00245B39" w:rsidRDefault="007718C5" w:rsidP="007718C5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</w:pP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 xml:space="preserve">Het cijfer van het centrale ontwikkelde examen (één cijfer met één decimaal) en het cijfer van de instellingsexamens (één cijfer met één decimaal) wordt gemiddeld tot één heel eindcijfer (van 1-10). Dit is het eindcijfer voor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Engels</w:t>
            </w:r>
            <w:r w:rsidRPr="00245B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</w:tbl>
    <w:p w14:paraId="486EF787" w14:textId="77777777" w:rsidR="00C52B05" w:rsidRDefault="00C52B05" w:rsidP="00245B39">
      <w:pPr>
        <w:spacing w:line="259" w:lineRule="auto"/>
      </w:pPr>
    </w:p>
    <w:sectPr w:rsidR="00C52B05" w:rsidSect="00F23B7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CF07" w14:textId="77777777" w:rsidR="000E646B" w:rsidRDefault="000E646B" w:rsidP="005F40AC">
      <w:pPr>
        <w:spacing w:after="0"/>
      </w:pPr>
      <w:r>
        <w:separator/>
      </w:r>
    </w:p>
  </w:endnote>
  <w:endnote w:type="continuationSeparator" w:id="0">
    <w:p w14:paraId="2C498BEE" w14:textId="77777777" w:rsidR="000E646B" w:rsidRDefault="000E646B" w:rsidP="005F4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B3A2" w14:textId="69B57B96" w:rsidR="005F40AC" w:rsidRDefault="00FC35BB">
    <w:pPr>
      <w:pStyle w:val="Voettekst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0378F4">
      <w:rPr>
        <w:noProof/>
      </w:rPr>
      <w:t>Examenplan A</w:t>
    </w:r>
    <w:r>
      <w:rPr>
        <w:noProof/>
      </w:rPr>
      <w:t xml:space="preserve">pothekersassistent, cohort </w:t>
    </w:r>
    <w:r w:rsidR="000378F4">
      <w:rPr>
        <w:noProof/>
      </w:rPr>
      <w:t>2018_1.0.docx</w:t>
    </w:r>
    <w:r>
      <w:rPr>
        <w:noProof/>
      </w:rPr>
      <w:fldChar w:fldCharType="end"/>
    </w:r>
    <w:r w:rsidR="00062314">
      <w:ptab w:relativeTo="margin" w:alignment="center" w:leader="none"/>
    </w:r>
    <w:r w:rsidR="00062314">
      <w:ptab w:relativeTo="margin" w:alignment="right" w:leader="none"/>
    </w:r>
    <w:r w:rsidR="00062314">
      <w:fldChar w:fldCharType="begin"/>
    </w:r>
    <w:r w:rsidR="00062314">
      <w:instrText xml:space="preserve"> PAGE  \* Arabic  \* MERGEFORMAT </w:instrText>
    </w:r>
    <w:r w:rsidR="00062314">
      <w:fldChar w:fldCharType="separate"/>
    </w:r>
    <w:r>
      <w:rPr>
        <w:noProof/>
      </w:rPr>
      <w:t>2</w:t>
    </w:r>
    <w:r w:rsidR="0006231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5849" w14:textId="77777777" w:rsidR="000E646B" w:rsidRDefault="000E646B" w:rsidP="005F40AC">
      <w:pPr>
        <w:spacing w:after="0"/>
      </w:pPr>
      <w:r>
        <w:separator/>
      </w:r>
    </w:p>
  </w:footnote>
  <w:footnote w:type="continuationSeparator" w:id="0">
    <w:p w14:paraId="297AF90C" w14:textId="77777777" w:rsidR="000E646B" w:rsidRDefault="000E646B" w:rsidP="005F4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73"/>
    <w:rsid w:val="000378F4"/>
    <w:rsid w:val="00041B19"/>
    <w:rsid w:val="00062314"/>
    <w:rsid w:val="00093CBA"/>
    <w:rsid w:val="000E646B"/>
    <w:rsid w:val="002360A8"/>
    <w:rsid w:val="00245B39"/>
    <w:rsid w:val="00272C20"/>
    <w:rsid w:val="00306E0D"/>
    <w:rsid w:val="00315B2A"/>
    <w:rsid w:val="003C7C91"/>
    <w:rsid w:val="003F7DF8"/>
    <w:rsid w:val="00401736"/>
    <w:rsid w:val="004250FF"/>
    <w:rsid w:val="004E4519"/>
    <w:rsid w:val="00512E3B"/>
    <w:rsid w:val="005623BC"/>
    <w:rsid w:val="005E0FE9"/>
    <w:rsid w:val="005E3A4E"/>
    <w:rsid w:val="005F25A5"/>
    <w:rsid w:val="005F40AC"/>
    <w:rsid w:val="005F7EEB"/>
    <w:rsid w:val="00664DAD"/>
    <w:rsid w:val="00664E22"/>
    <w:rsid w:val="006C23CF"/>
    <w:rsid w:val="006C6C73"/>
    <w:rsid w:val="006D1D04"/>
    <w:rsid w:val="00714740"/>
    <w:rsid w:val="007718C5"/>
    <w:rsid w:val="00787E12"/>
    <w:rsid w:val="00793905"/>
    <w:rsid w:val="007978E6"/>
    <w:rsid w:val="007A186F"/>
    <w:rsid w:val="007B0F88"/>
    <w:rsid w:val="00832C86"/>
    <w:rsid w:val="00887478"/>
    <w:rsid w:val="008D6FD6"/>
    <w:rsid w:val="008E4844"/>
    <w:rsid w:val="009A4948"/>
    <w:rsid w:val="009C0D89"/>
    <w:rsid w:val="009C7630"/>
    <w:rsid w:val="00A96F9F"/>
    <w:rsid w:val="00AD5EC5"/>
    <w:rsid w:val="00B31A08"/>
    <w:rsid w:val="00B47A46"/>
    <w:rsid w:val="00B50443"/>
    <w:rsid w:val="00BF1DD5"/>
    <w:rsid w:val="00C04CD8"/>
    <w:rsid w:val="00C416B2"/>
    <w:rsid w:val="00C52B05"/>
    <w:rsid w:val="00C5662E"/>
    <w:rsid w:val="00D31A14"/>
    <w:rsid w:val="00D5079C"/>
    <w:rsid w:val="00D86BF3"/>
    <w:rsid w:val="00DC1180"/>
    <w:rsid w:val="00DD5333"/>
    <w:rsid w:val="00E42DD7"/>
    <w:rsid w:val="00EA719B"/>
    <w:rsid w:val="00EA7EBC"/>
    <w:rsid w:val="00EF4D75"/>
    <w:rsid w:val="00F23B73"/>
    <w:rsid w:val="00FC35BB"/>
    <w:rsid w:val="00FD08DD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BF6A4E"/>
  <w15:docId w15:val="{2AC694C1-CC39-406D-AEC0-49ED76D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5B3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23B73"/>
    <w:pPr>
      <w:spacing w:after="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40A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F40AC"/>
  </w:style>
  <w:style w:type="paragraph" w:styleId="Voettekst">
    <w:name w:val="footer"/>
    <w:basedOn w:val="Standaard"/>
    <w:link w:val="VoettekstChar"/>
    <w:uiPriority w:val="99"/>
    <w:unhideWhenUsed/>
    <w:rsid w:val="005F40A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0AC"/>
  </w:style>
  <w:style w:type="character" w:customStyle="1" w:styleId="Kop1Char">
    <w:name w:val="Kop 1 Char"/>
    <w:basedOn w:val="Standaardalinea-lettertype"/>
    <w:link w:val="Kop1"/>
    <w:uiPriority w:val="9"/>
    <w:rsid w:val="00245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1A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1A0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1A0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1A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1A0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1A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1A0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9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1168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Mastenbroek</dc:creator>
  <cp:lastModifiedBy>Wendy Verhagen</cp:lastModifiedBy>
  <cp:revision>4</cp:revision>
  <cp:lastPrinted>2018-03-20T10:07:00Z</cp:lastPrinted>
  <dcterms:created xsi:type="dcterms:W3CDTF">2018-09-06T11:51:00Z</dcterms:created>
  <dcterms:modified xsi:type="dcterms:W3CDTF">2018-11-26T10:35:00Z</dcterms:modified>
</cp:coreProperties>
</file>